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C119" w14:textId="77777777" w:rsidR="00C82FE0" w:rsidRDefault="00C82FE0"/>
    <w:p w14:paraId="1476B300" w14:textId="77777777" w:rsidR="00C82FE0" w:rsidRDefault="00C82FE0" w:rsidP="00C82FE0">
      <w:pPr>
        <w:pStyle w:val="Title"/>
      </w:pPr>
      <w:r>
        <w:t>CTC North Yorkshire</w:t>
      </w:r>
    </w:p>
    <w:p w14:paraId="5EF19A84" w14:textId="65C9F671" w:rsidR="00236824" w:rsidRDefault="00C82FE0" w:rsidP="00236824">
      <w:pPr>
        <w:pStyle w:val="Subtitle"/>
      </w:pPr>
      <w:r>
        <w:t>Agenda fo</w:t>
      </w:r>
      <w:r w:rsidR="003712C0">
        <w:t>r 4</w:t>
      </w:r>
      <w:r w:rsidR="00501A79">
        <w:t>8</w:t>
      </w:r>
      <w:r w:rsidR="00785CB6">
        <w:t>t</w:t>
      </w:r>
      <w:r w:rsidR="003712C0">
        <w:t xml:space="preserve">h  Annual General Meeting </w:t>
      </w:r>
      <w:r w:rsidR="00236824" w:rsidRPr="00236824">
        <w:t xml:space="preserve">AGM </w:t>
      </w:r>
      <w:r w:rsidR="00236824">
        <w:t xml:space="preserve">to be held on </w:t>
      </w:r>
      <w:r w:rsidR="00501A79">
        <w:rPr>
          <w:rFonts w:asciiTheme="majorHAnsi" w:hAnsiTheme="majorHAnsi" w:cstheme="majorHAnsi"/>
        </w:rPr>
        <w:t>30</w:t>
      </w:r>
      <w:r w:rsidR="00501A79" w:rsidRPr="000B31E5">
        <w:rPr>
          <w:rFonts w:asciiTheme="majorHAnsi" w:hAnsiTheme="majorHAnsi" w:cstheme="majorHAnsi"/>
          <w:vertAlign w:val="superscript"/>
        </w:rPr>
        <w:t>th</w:t>
      </w:r>
      <w:r w:rsidR="00501A79">
        <w:rPr>
          <w:rFonts w:asciiTheme="majorHAnsi" w:hAnsiTheme="majorHAnsi" w:cstheme="majorHAnsi"/>
        </w:rPr>
        <w:t xml:space="preserve"> April 2023, </w:t>
      </w:r>
      <w:r w:rsidR="00236824">
        <w:t>1200 noon:</w:t>
      </w:r>
    </w:p>
    <w:p w14:paraId="23EADBD1" w14:textId="75C19404" w:rsidR="00236824" w:rsidRDefault="00236824" w:rsidP="00236824">
      <w:pPr>
        <w:pStyle w:val="Subtitle"/>
      </w:pPr>
      <w:r w:rsidRPr="00236824">
        <w:t xml:space="preserve"> The Galtres Centre,</w:t>
      </w:r>
      <w:r w:rsidRPr="00236824">
        <w:br/>
        <w:t>Market Place, Easingwold,</w:t>
      </w:r>
      <w:r w:rsidRPr="00236824">
        <w:br/>
        <w:t>YO61 3AD</w:t>
      </w:r>
      <w:r w:rsidRPr="00236824">
        <w:br/>
        <w:t>Tel. 01347 822472</w:t>
      </w:r>
    </w:p>
    <w:p w14:paraId="15DB8948" w14:textId="77777777" w:rsidR="00E702B8" w:rsidRPr="00236824" w:rsidRDefault="00E702B8" w:rsidP="00236824">
      <w:pPr>
        <w:pStyle w:val="Subtitle"/>
      </w:pPr>
    </w:p>
    <w:p w14:paraId="696FF8FA" w14:textId="77777777" w:rsidR="00C82FE0" w:rsidRDefault="00C82FE0" w:rsidP="000C099E">
      <w:pPr>
        <w:pStyle w:val="List2"/>
        <w:numPr>
          <w:ilvl w:val="0"/>
          <w:numId w:val="1"/>
        </w:numPr>
        <w:spacing w:line="360" w:lineRule="auto"/>
      </w:pPr>
      <w:r>
        <w:t>Secretary to open meeting</w:t>
      </w:r>
    </w:p>
    <w:p w14:paraId="757639DC" w14:textId="5396912D" w:rsidR="00236824" w:rsidRDefault="00236824" w:rsidP="000C099E">
      <w:pPr>
        <w:pStyle w:val="List2"/>
        <w:numPr>
          <w:ilvl w:val="0"/>
          <w:numId w:val="1"/>
        </w:numPr>
        <w:spacing w:line="360" w:lineRule="auto"/>
      </w:pPr>
      <w:r>
        <w:t>Apologies for absence</w:t>
      </w:r>
    </w:p>
    <w:p w14:paraId="07AF7F24" w14:textId="77777777" w:rsidR="00C82FE0" w:rsidRDefault="00C82FE0" w:rsidP="000C099E">
      <w:pPr>
        <w:pStyle w:val="List2"/>
        <w:numPr>
          <w:ilvl w:val="0"/>
          <w:numId w:val="1"/>
        </w:numPr>
        <w:spacing w:line="360" w:lineRule="auto"/>
      </w:pPr>
      <w:r>
        <w:t>Election of Chairperson</w:t>
      </w:r>
    </w:p>
    <w:p w14:paraId="72AD4644" w14:textId="77777777" w:rsidR="00C82FE0" w:rsidRDefault="00C82FE0" w:rsidP="000C099E">
      <w:pPr>
        <w:pStyle w:val="List2"/>
        <w:numPr>
          <w:ilvl w:val="0"/>
          <w:numId w:val="1"/>
        </w:numPr>
        <w:spacing w:line="360" w:lineRule="auto"/>
      </w:pPr>
      <w:r>
        <w:t>Obituaries</w:t>
      </w:r>
    </w:p>
    <w:p w14:paraId="134E4943" w14:textId="77777777" w:rsidR="005D5498" w:rsidRDefault="003712C0" w:rsidP="005D5498">
      <w:pPr>
        <w:pStyle w:val="List2"/>
        <w:numPr>
          <w:ilvl w:val="0"/>
          <w:numId w:val="1"/>
        </w:numPr>
        <w:spacing w:line="360" w:lineRule="auto"/>
      </w:pPr>
      <w:r>
        <w:t xml:space="preserve">Minutes of </w:t>
      </w:r>
      <w:r w:rsidR="005D5498">
        <w:t>47</w:t>
      </w:r>
      <w:r w:rsidR="00841A36" w:rsidRPr="00841A36">
        <w:rPr>
          <w:vertAlign w:val="superscript"/>
        </w:rPr>
        <w:t>th</w:t>
      </w:r>
      <w:r w:rsidR="00835A0E">
        <w:t xml:space="preserve"> </w:t>
      </w:r>
      <w:r w:rsidR="00C82FE0">
        <w:t xml:space="preserve">AGM  </w:t>
      </w:r>
      <w:r w:rsidR="00841A36">
        <w:t xml:space="preserve">held </w:t>
      </w:r>
      <w:r w:rsidR="005D5498" w:rsidRPr="005D5498">
        <w:t xml:space="preserve">Sunday,15th  May 2022 </w:t>
      </w:r>
    </w:p>
    <w:p w14:paraId="7FC40250" w14:textId="3D5D3E9F" w:rsidR="00C82FE0" w:rsidRDefault="00C82FE0" w:rsidP="005D5498">
      <w:pPr>
        <w:pStyle w:val="List2"/>
        <w:numPr>
          <w:ilvl w:val="0"/>
          <w:numId w:val="1"/>
        </w:numPr>
        <w:spacing w:line="360" w:lineRule="auto"/>
      </w:pPr>
      <w:r>
        <w:t>Matters arising</w:t>
      </w:r>
    </w:p>
    <w:p w14:paraId="1D99A728" w14:textId="2DEA2619" w:rsidR="00C82FE0" w:rsidRDefault="00C82FE0" w:rsidP="005D5498">
      <w:pPr>
        <w:pStyle w:val="List2"/>
        <w:numPr>
          <w:ilvl w:val="0"/>
          <w:numId w:val="2"/>
        </w:numPr>
        <w:spacing w:line="360" w:lineRule="auto"/>
      </w:pPr>
      <w:r>
        <w:t>Adoption o</w:t>
      </w:r>
      <w:r w:rsidR="003712C0">
        <w:t xml:space="preserve">f annual report y/e </w:t>
      </w:r>
      <w:r w:rsidR="00841A36">
        <w:t>31</w:t>
      </w:r>
      <w:r w:rsidR="00841A36" w:rsidRPr="00841A36">
        <w:rPr>
          <w:vertAlign w:val="superscript"/>
        </w:rPr>
        <w:t>st</w:t>
      </w:r>
      <w:r w:rsidR="00841A36">
        <w:t xml:space="preserve"> Mar</w:t>
      </w:r>
      <w:r w:rsidR="0051642C">
        <w:t>c</w:t>
      </w:r>
      <w:r w:rsidR="00841A36">
        <w:t>h 202</w:t>
      </w:r>
      <w:r w:rsidR="005D5498">
        <w:t>3</w:t>
      </w:r>
    </w:p>
    <w:p w14:paraId="2AAE792F" w14:textId="26CAD5AA" w:rsidR="00C82FE0" w:rsidRDefault="00C82FE0" w:rsidP="005D5498">
      <w:pPr>
        <w:pStyle w:val="List2"/>
        <w:numPr>
          <w:ilvl w:val="0"/>
          <w:numId w:val="2"/>
        </w:numPr>
        <w:spacing w:line="360" w:lineRule="auto"/>
      </w:pPr>
      <w:r>
        <w:t>Adoption of Treasurer</w:t>
      </w:r>
      <w:r w:rsidR="00A61475">
        <w:t xml:space="preserve">’s </w:t>
      </w:r>
      <w:r w:rsidR="003712C0">
        <w:t xml:space="preserve">accounts y/e </w:t>
      </w:r>
      <w:r w:rsidR="00841A36">
        <w:t>31</w:t>
      </w:r>
      <w:r w:rsidR="00841A36" w:rsidRPr="00841A36">
        <w:rPr>
          <w:vertAlign w:val="superscript"/>
        </w:rPr>
        <w:t>st</w:t>
      </w:r>
      <w:r w:rsidR="00841A36">
        <w:t xml:space="preserve"> March 202</w:t>
      </w:r>
      <w:r w:rsidR="005D5498">
        <w:t>3</w:t>
      </w:r>
      <w:bookmarkStart w:id="0" w:name="_GoBack"/>
      <w:bookmarkEnd w:id="0"/>
    </w:p>
    <w:p w14:paraId="51FDA48E" w14:textId="77777777" w:rsidR="00D17D21" w:rsidRDefault="00C82FE0" w:rsidP="005D5498">
      <w:pPr>
        <w:pStyle w:val="List2"/>
        <w:numPr>
          <w:ilvl w:val="0"/>
          <w:numId w:val="2"/>
        </w:numPr>
        <w:spacing w:line="360" w:lineRule="auto"/>
      </w:pPr>
      <w:r>
        <w:t xml:space="preserve">To consider any motions                </w:t>
      </w:r>
    </w:p>
    <w:p w14:paraId="287B3D36" w14:textId="4A798C54" w:rsidR="00841A36" w:rsidRPr="00841A36" w:rsidRDefault="00C82FE0" w:rsidP="005D5498">
      <w:pPr>
        <w:pStyle w:val="List2"/>
        <w:numPr>
          <w:ilvl w:val="0"/>
          <w:numId w:val="2"/>
        </w:numPr>
        <w:spacing w:line="360" w:lineRule="auto"/>
      </w:pPr>
      <w:r>
        <w:t>Election of officers</w:t>
      </w:r>
      <w:r w:rsidR="00841A36">
        <w:t xml:space="preserve"> - Posts to be filled:</w:t>
      </w:r>
      <w:r w:rsidR="00841A36" w:rsidRPr="00841A36">
        <w:rPr>
          <w:rFonts w:ascii="Arial" w:hAnsi="Arial" w:cs="Arial"/>
          <w:color w:val="453CCC"/>
          <w:lang w:val="en-US"/>
        </w:rPr>
        <w:t xml:space="preserve"> </w:t>
      </w:r>
    </w:p>
    <w:p w14:paraId="3111F216" w14:textId="527C3502" w:rsidR="00841A36" w:rsidRPr="00841A36" w:rsidRDefault="00DB021C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Pre</w:t>
      </w:r>
      <w:r w:rsidR="00841A36" w:rsidRPr="00841A36">
        <w:rPr>
          <w:lang w:val="en-US"/>
        </w:rPr>
        <w:t>sident</w:t>
      </w:r>
    </w:p>
    <w:p w14:paraId="18810B57" w14:textId="77777777" w:rsidR="00841A36" w:rsidRPr="00841A36" w:rsidRDefault="00841A36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r w:rsidRPr="00841A36">
        <w:rPr>
          <w:lang w:val="en-US"/>
        </w:rPr>
        <w:t>Vice Presidents</w:t>
      </w:r>
    </w:p>
    <w:p w14:paraId="299CB7D0" w14:textId="77777777" w:rsidR="00841A36" w:rsidRPr="00841A36" w:rsidRDefault="00841A36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r w:rsidRPr="00841A36">
        <w:rPr>
          <w:lang w:val="en-US"/>
        </w:rPr>
        <w:t>Secretary</w:t>
      </w:r>
    </w:p>
    <w:p w14:paraId="7C446AAB" w14:textId="77777777" w:rsidR="00841A36" w:rsidRDefault="00841A36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r w:rsidRPr="00841A36">
        <w:rPr>
          <w:lang w:val="en-US"/>
        </w:rPr>
        <w:t>Treasurer</w:t>
      </w:r>
    </w:p>
    <w:p w14:paraId="6FF898CA" w14:textId="2F0A6AB4" w:rsidR="0008272D" w:rsidRPr="00841A36" w:rsidRDefault="0008272D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Events Secretary</w:t>
      </w:r>
    </w:p>
    <w:p w14:paraId="67BD2698" w14:textId="77777777" w:rsidR="00841A36" w:rsidRPr="00841A36" w:rsidRDefault="00841A36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r w:rsidRPr="00841A36">
        <w:rPr>
          <w:lang w:val="en-US"/>
        </w:rPr>
        <w:t>Welfare/Safeguarding Officer</w:t>
      </w:r>
    </w:p>
    <w:p w14:paraId="5E7E7473" w14:textId="77777777" w:rsidR="00841A36" w:rsidRPr="00841A36" w:rsidRDefault="00841A36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r w:rsidRPr="00841A36">
        <w:rPr>
          <w:lang w:val="en-US"/>
        </w:rPr>
        <w:t xml:space="preserve">Communications/Publicity Officer </w:t>
      </w:r>
    </w:p>
    <w:p w14:paraId="34465AD0" w14:textId="77777777" w:rsidR="00841A36" w:rsidRPr="00841A36" w:rsidRDefault="00841A36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bookmarkStart w:id="1" w:name="OLE_LINK1"/>
      <w:bookmarkStart w:id="2" w:name="OLE_LINK2"/>
      <w:r w:rsidRPr="00841A36">
        <w:rPr>
          <w:lang w:val="en-US"/>
        </w:rPr>
        <w:t>Webmaster</w:t>
      </w:r>
    </w:p>
    <w:bookmarkEnd w:id="1"/>
    <w:bookmarkEnd w:id="2"/>
    <w:p w14:paraId="0A169AC8" w14:textId="77777777" w:rsidR="00841A36" w:rsidRPr="00841A36" w:rsidRDefault="00841A36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r w:rsidRPr="00841A36">
        <w:rPr>
          <w:lang w:val="en-US"/>
        </w:rPr>
        <w:t>Rights Officer</w:t>
      </w:r>
    </w:p>
    <w:p w14:paraId="203CAD7F" w14:textId="77777777" w:rsidR="00841A36" w:rsidRPr="00841A36" w:rsidRDefault="00841A36" w:rsidP="005D5498">
      <w:pPr>
        <w:pStyle w:val="List2"/>
        <w:numPr>
          <w:ilvl w:val="1"/>
          <w:numId w:val="2"/>
        </w:numPr>
        <w:spacing w:line="360" w:lineRule="auto"/>
        <w:rPr>
          <w:lang w:val="en-US"/>
        </w:rPr>
      </w:pPr>
      <w:r w:rsidRPr="00841A36">
        <w:rPr>
          <w:lang w:val="en-US"/>
        </w:rPr>
        <w:t>General Committee</w:t>
      </w:r>
    </w:p>
    <w:p w14:paraId="5FAA3DB6" w14:textId="52D89583" w:rsidR="00C82FE0" w:rsidRDefault="00841A36" w:rsidP="005D5498">
      <w:pPr>
        <w:pStyle w:val="List2"/>
        <w:numPr>
          <w:ilvl w:val="1"/>
          <w:numId w:val="2"/>
        </w:numPr>
        <w:spacing w:line="360" w:lineRule="auto"/>
      </w:pPr>
      <w:r w:rsidRPr="00841A36">
        <w:rPr>
          <w:lang w:val="en-US"/>
        </w:rPr>
        <w:t>Appointment of Auditor</w:t>
      </w:r>
    </w:p>
    <w:p w14:paraId="56EA1AE1" w14:textId="77777777" w:rsidR="00E702B8" w:rsidRDefault="00E702B8" w:rsidP="005D5498">
      <w:pPr>
        <w:pStyle w:val="List2"/>
        <w:numPr>
          <w:ilvl w:val="0"/>
          <w:numId w:val="2"/>
        </w:numPr>
        <w:spacing w:line="360" w:lineRule="auto"/>
        <w:ind w:left="360" w:firstLine="0"/>
      </w:pPr>
      <w:r>
        <w:t>Date &amp; place of next AGM</w:t>
      </w:r>
    </w:p>
    <w:p w14:paraId="5E77CB8B" w14:textId="0E8EC300" w:rsidR="00C82FE0" w:rsidRDefault="00C82FE0" w:rsidP="005D5498">
      <w:pPr>
        <w:pStyle w:val="List2"/>
        <w:numPr>
          <w:ilvl w:val="0"/>
          <w:numId w:val="2"/>
        </w:numPr>
        <w:spacing w:line="360" w:lineRule="auto"/>
        <w:ind w:left="360" w:firstLine="0"/>
      </w:pPr>
      <w:r>
        <w:t>Any other business</w:t>
      </w:r>
    </w:p>
    <w:p w14:paraId="34C88B4F" w14:textId="77777777" w:rsidR="00C82FE0" w:rsidRPr="00C82FE0" w:rsidRDefault="00C82FE0" w:rsidP="00C82FE0"/>
    <w:p w14:paraId="0C951A30" w14:textId="77777777" w:rsidR="00C82FE0" w:rsidRDefault="00C82FE0"/>
    <w:p w14:paraId="4F1A57A9" w14:textId="77777777" w:rsidR="00C82FE0" w:rsidRDefault="00C82FE0"/>
    <w:sectPr w:rsidR="00C82FE0" w:rsidSect="00A51D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4714"/>
    <w:multiLevelType w:val="hybridMultilevel"/>
    <w:tmpl w:val="85C2C6D4"/>
    <w:lvl w:ilvl="0" w:tplc="2222F3BE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64458D"/>
    <w:multiLevelType w:val="hybridMultilevel"/>
    <w:tmpl w:val="85C2C6D4"/>
    <w:lvl w:ilvl="0" w:tplc="2222F3BE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0"/>
    <w:rsid w:val="0008272D"/>
    <w:rsid w:val="000A72A9"/>
    <w:rsid w:val="000C099E"/>
    <w:rsid w:val="00236824"/>
    <w:rsid w:val="002C3B1E"/>
    <w:rsid w:val="003712C0"/>
    <w:rsid w:val="00384FDD"/>
    <w:rsid w:val="003E2B80"/>
    <w:rsid w:val="00501A79"/>
    <w:rsid w:val="0051642C"/>
    <w:rsid w:val="005D5498"/>
    <w:rsid w:val="005F7C94"/>
    <w:rsid w:val="00666146"/>
    <w:rsid w:val="0069385C"/>
    <w:rsid w:val="007207AF"/>
    <w:rsid w:val="00785CB6"/>
    <w:rsid w:val="00835A0E"/>
    <w:rsid w:val="00841A36"/>
    <w:rsid w:val="0088586C"/>
    <w:rsid w:val="008F5975"/>
    <w:rsid w:val="00A51D0E"/>
    <w:rsid w:val="00A61475"/>
    <w:rsid w:val="00C82FE0"/>
    <w:rsid w:val="00D17D21"/>
    <w:rsid w:val="00DB021C"/>
    <w:rsid w:val="00E702B8"/>
    <w:rsid w:val="00E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03A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C82FE0"/>
    <w:pPr>
      <w:keepNext/>
      <w:jc w:val="center"/>
      <w:outlineLvl w:val="1"/>
    </w:pPr>
    <w:rPr>
      <w:rFonts w:ascii="Arial" w:eastAsia="Times New Roman" w:hAnsi="Arial" w:cs="Arial"/>
      <w:bCs/>
      <w:noProof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2FE0"/>
    <w:rPr>
      <w:rFonts w:ascii="Arial" w:eastAsia="Times New Roman" w:hAnsi="Arial" w:cs="Arial"/>
      <w:bCs/>
      <w:noProof/>
      <w:sz w:val="32"/>
      <w:lang w:val="en-GB"/>
    </w:rPr>
  </w:style>
  <w:style w:type="paragraph" w:styleId="Title">
    <w:name w:val="Title"/>
    <w:basedOn w:val="Normal"/>
    <w:link w:val="TitleChar"/>
    <w:qFormat/>
    <w:rsid w:val="00C82FE0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2FE0"/>
    <w:rPr>
      <w:rFonts w:ascii="Arial" w:eastAsia="Times New Roman" w:hAnsi="Arial" w:cs="Arial"/>
      <w:b/>
      <w:bCs/>
      <w:noProof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qFormat/>
    <w:rsid w:val="00C82FE0"/>
    <w:pPr>
      <w:spacing w:after="60"/>
      <w:jc w:val="center"/>
      <w:outlineLvl w:val="1"/>
    </w:pPr>
    <w:rPr>
      <w:rFonts w:ascii="Arial" w:eastAsia="Times New Roman" w:hAnsi="Arial" w:cs="Arial"/>
      <w:noProof/>
    </w:rPr>
  </w:style>
  <w:style w:type="character" w:customStyle="1" w:styleId="SubtitleChar">
    <w:name w:val="Subtitle Char"/>
    <w:basedOn w:val="DefaultParagraphFont"/>
    <w:link w:val="Subtitle"/>
    <w:rsid w:val="00C82FE0"/>
    <w:rPr>
      <w:rFonts w:ascii="Arial" w:eastAsia="Times New Roman" w:hAnsi="Arial" w:cs="Arial"/>
      <w:noProof/>
      <w:lang w:val="en-GB"/>
    </w:rPr>
  </w:style>
  <w:style w:type="paragraph" w:styleId="List2">
    <w:name w:val="List 2"/>
    <w:basedOn w:val="Normal"/>
    <w:semiHidden/>
    <w:rsid w:val="00C82FE0"/>
    <w:pPr>
      <w:ind w:left="566" w:hanging="283"/>
    </w:pPr>
    <w:rPr>
      <w:rFonts w:ascii="Times New Roman" w:eastAsia="Times New Roman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C82FE0"/>
    <w:pPr>
      <w:keepNext/>
      <w:jc w:val="center"/>
      <w:outlineLvl w:val="1"/>
    </w:pPr>
    <w:rPr>
      <w:rFonts w:ascii="Arial" w:eastAsia="Times New Roman" w:hAnsi="Arial" w:cs="Arial"/>
      <w:bCs/>
      <w:noProof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2FE0"/>
    <w:rPr>
      <w:rFonts w:ascii="Arial" w:eastAsia="Times New Roman" w:hAnsi="Arial" w:cs="Arial"/>
      <w:bCs/>
      <w:noProof/>
      <w:sz w:val="32"/>
      <w:lang w:val="en-GB"/>
    </w:rPr>
  </w:style>
  <w:style w:type="paragraph" w:styleId="Title">
    <w:name w:val="Title"/>
    <w:basedOn w:val="Normal"/>
    <w:link w:val="TitleChar"/>
    <w:qFormat/>
    <w:rsid w:val="00C82FE0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2FE0"/>
    <w:rPr>
      <w:rFonts w:ascii="Arial" w:eastAsia="Times New Roman" w:hAnsi="Arial" w:cs="Arial"/>
      <w:b/>
      <w:bCs/>
      <w:noProof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qFormat/>
    <w:rsid w:val="00C82FE0"/>
    <w:pPr>
      <w:spacing w:after="60"/>
      <w:jc w:val="center"/>
      <w:outlineLvl w:val="1"/>
    </w:pPr>
    <w:rPr>
      <w:rFonts w:ascii="Arial" w:eastAsia="Times New Roman" w:hAnsi="Arial" w:cs="Arial"/>
      <w:noProof/>
    </w:rPr>
  </w:style>
  <w:style w:type="character" w:customStyle="1" w:styleId="SubtitleChar">
    <w:name w:val="Subtitle Char"/>
    <w:basedOn w:val="DefaultParagraphFont"/>
    <w:link w:val="Subtitle"/>
    <w:rsid w:val="00C82FE0"/>
    <w:rPr>
      <w:rFonts w:ascii="Arial" w:eastAsia="Times New Roman" w:hAnsi="Arial" w:cs="Arial"/>
      <w:noProof/>
      <w:lang w:val="en-GB"/>
    </w:rPr>
  </w:style>
  <w:style w:type="paragraph" w:styleId="List2">
    <w:name w:val="List 2"/>
    <w:basedOn w:val="Normal"/>
    <w:semiHidden/>
    <w:rsid w:val="00C82FE0"/>
    <w:pPr>
      <w:ind w:left="566" w:hanging="283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633</Characters>
  <Application>Microsoft Macintosh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language teaching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Sheridan Folkard</dc:creator>
  <cp:keywords/>
  <dc:description/>
  <cp:lastModifiedBy>Brian</cp:lastModifiedBy>
  <cp:revision>3</cp:revision>
  <cp:lastPrinted>2022-05-14T15:39:00Z</cp:lastPrinted>
  <dcterms:created xsi:type="dcterms:W3CDTF">2023-03-07T11:06:00Z</dcterms:created>
  <dcterms:modified xsi:type="dcterms:W3CDTF">2023-03-07T11:08:00Z</dcterms:modified>
</cp:coreProperties>
</file>