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4D1B3" w14:textId="77777777" w:rsidR="005F07D8" w:rsidRDefault="0070138C">
      <w:pPr>
        <w:pStyle w:val="Textbody"/>
        <w:jc w:val="center"/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CYCLING UK LINCOLNSHIRE</w:t>
      </w:r>
    </w:p>
    <w:p w14:paraId="330D92AD" w14:textId="77777777" w:rsidR="005F07D8" w:rsidRDefault="0070138C">
      <w:pPr>
        <w:pStyle w:val="Textbody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AGM 2019</w:t>
      </w:r>
    </w:p>
    <w:p w14:paraId="2AC0B7BD" w14:textId="62EABC75" w:rsidR="005F07D8" w:rsidRDefault="005F07D8">
      <w:pPr>
        <w:pStyle w:val="Textbody"/>
        <w:jc w:val="center"/>
      </w:pPr>
    </w:p>
    <w:p w14:paraId="73029978" w14:textId="00FF72FB" w:rsidR="005F07D8" w:rsidRDefault="005F07D8">
      <w:pPr>
        <w:pStyle w:val="Textbody"/>
        <w:jc w:val="center"/>
      </w:pPr>
    </w:p>
    <w:p w14:paraId="45C67B84" w14:textId="77777777" w:rsidR="005F07D8" w:rsidRDefault="0070138C">
      <w:pPr>
        <w:pStyle w:val="Textbody"/>
        <w:rPr>
          <w:b/>
          <w:lang w:val="en-US"/>
        </w:rPr>
      </w:pPr>
      <w:r>
        <w:rPr>
          <w:b/>
          <w:lang w:val="en-US"/>
        </w:rPr>
        <w:t>VENUE: Cherry Willingham/</w:t>
      </w:r>
      <w:proofErr w:type="spellStart"/>
      <w:r>
        <w:rPr>
          <w:b/>
          <w:lang w:val="en-US"/>
        </w:rPr>
        <w:t>Reepham</w:t>
      </w:r>
      <w:proofErr w:type="spellEnd"/>
      <w:r>
        <w:rPr>
          <w:b/>
          <w:lang w:val="en-US"/>
        </w:rPr>
        <w:t>, Village Hall, Lincoln</w:t>
      </w:r>
    </w:p>
    <w:p w14:paraId="6A7D5895" w14:textId="67B3B1A9" w:rsidR="005F07D8" w:rsidRDefault="0070138C">
      <w:pPr>
        <w:pStyle w:val="Textbody"/>
        <w:rPr>
          <w:b/>
          <w:lang w:val="en-US"/>
        </w:rPr>
      </w:pPr>
      <w:r>
        <w:rPr>
          <w:b/>
          <w:lang w:val="en-US"/>
        </w:rPr>
        <w:t xml:space="preserve">DATE:  Sunday </w:t>
      </w:r>
      <w:r w:rsidR="00DE3E1A">
        <w:rPr>
          <w:b/>
          <w:lang w:val="en-US"/>
        </w:rPr>
        <w:t>October 27</w:t>
      </w:r>
      <w:r w:rsidR="00DE3E1A" w:rsidRPr="00DE3E1A">
        <w:rPr>
          <w:b/>
          <w:vertAlign w:val="superscript"/>
          <w:lang w:val="en-US"/>
        </w:rPr>
        <w:t>th</w:t>
      </w:r>
      <w:r w:rsidR="00DE3E1A">
        <w:rPr>
          <w:b/>
          <w:lang w:val="en-US"/>
        </w:rPr>
        <w:t xml:space="preserve"> </w:t>
      </w:r>
      <w:r>
        <w:rPr>
          <w:b/>
          <w:lang w:val="en-US"/>
        </w:rPr>
        <w:t>2019 11am</w:t>
      </w:r>
    </w:p>
    <w:p w14:paraId="65BC3FF7" w14:textId="77777777" w:rsidR="005F07D8" w:rsidRDefault="0070138C">
      <w:pPr>
        <w:pStyle w:val="Textbody"/>
        <w:jc w:val="center"/>
      </w:pPr>
      <w:r>
        <w:t> </w:t>
      </w:r>
    </w:p>
    <w:p w14:paraId="01EEDFE5" w14:textId="77777777" w:rsidR="005F07D8" w:rsidRDefault="0070138C">
      <w:pPr>
        <w:pStyle w:val="Textbody"/>
      </w:pPr>
      <w:r>
        <w:rPr>
          <w:b/>
        </w:rPr>
        <w:t>1.</w:t>
      </w:r>
      <w:r>
        <w:t xml:space="preserve"> </w:t>
      </w:r>
      <w:r>
        <w:rPr>
          <w:b/>
          <w:u w:val="single"/>
        </w:rPr>
        <w:t>INTRODUCTION</w:t>
      </w:r>
    </w:p>
    <w:p w14:paraId="440FFCA7" w14:textId="1560EA9C" w:rsidR="005F07D8" w:rsidRDefault="0070138C">
      <w:pPr>
        <w:pStyle w:val="Textbody"/>
      </w:pPr>
      <w:r>
        <w:t>Tim welcomed everyone to the meeting.</w:t>
      </w:r>
    </w:p>
    <w:p w14:paraId="42151793" w14:textId="77777777" w:rsidR="00DE3E1A" w:rsidRDefault="00DE3E1A">
      <w:pPr>
        <w:pStyle w:val="Textbody"/>
      </w:pPr>
    </w:p>
    <w:p w14:paraId="345C6FCF" w14:textId="77777777" w:rsidR="005F07D8" w:rsidRDefault="0070138C">
      <w:pPr>
        <w:pStyle w:val="Textbody"/>
      </w:pPr>
      <w:r>
        <w:rPr>
          <w:b/>
        </w:rPr>
        <w:t>2.</w:t>
      </w:r>
      <w:r>
        <w:t xml:space="preserve"> </w:t>
      </w:r>
      <w:r>
        <w:rPr>
          <w:b/>
          <w:u w:val="single"/>
        </w:rPr>
        <w:t>FORMAL NOTICE OF THE MEETING</w:t>
      </w:r>
    </w:p>
    <w:p w14:paraId="593A1A36" w14:textId="3E363606" w:rsidR="005F07D8" w:rsidRDefault="0070138C">
      <w:pPr>
        <w:pStyle w:val="Textbody"/>
      </w:pPr>
      <w:r>
        <w:t>Cycling UK Lincolnshire Annual General Meeting on October the 27</w:t>
      </w:r>
      <w:r>
        <w:rPr>
          <w:vertAlign w:val="superscript"/>
        </w:rPr>
        <w:t>th</w:t>
      </w:r>
      <w:r>
        <w:t xml:space="preserve"> 2019</w:t>
      </w:r>
    </w:p>
    <w:p w14:paraId="40C352EE" w14:textId="77777777" w:rsidR="00DE3E1A" w:rsidRDefault="00DE3E1A">
      <w:pPr>
        <w:pStyle w:val="Textbody"/>
      </w:pPr>
    </w:p>
    <w:p w14:paraId="250C646F" w14:textId="77777777" w:rsidR="005F07D8" w:rsidRDefault="0070138C">
      <w:pPr>
        <w:pStyle w:val="Textbody"/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>APPOLOGIES FOR ABSENCE</w:t>
      </w:r>
    </w:p>
    <w:p w14:paraId="6775AF7E" w14:textId="20514AA1" w:rsidR="005F07D8" w:rsidRDefault="0070138C">
      <w:pPr>
        <w:pStyle w:val="Textbody"/>
      </w:pPr>
      <w:r>
        <w:t>Elisabeth Murray</w:t>
      </w:r>
      <w:r w:rsidR="00DE3E1A">
        <w:t>,</w:t>
      </w:r>
      <w:r>
        <w:t xml:space="preserve"> Peter Jones, Barbara Boyd, John Ambler, Chris Owen</w:t>
      </w:r>
      <w:r w:rsidR="00DE3E1A">
        <w:t>,</w:t>
      </w:r>
      <w:r>
        <w:t xml:space="preserve"> Reg Bagshaw</w:t>
      </w:r>
    </w:p>
    <w:p w14:paraId="69A8D7FB" w14:textId="77777777" w:rsidR="00DE3E1A" w:rsidRDefault="00DE3E1A">
      <w:pPr>
        <w:pStyle w:val="Textbody"/>
      </w:pPr>
    </w:p>
    <w:p w14:paraId="28DA6551" w14:textId="77777777" w:rsidR="005F07D8" w:rsidRDefault="0070138C">
      <w:pPr>
        <w:pStyle w:val="Textbody"/>
      </w:pPr>
      <w:r>
        <w:rPr>
          <w:b/>
        </w:rPr>
        <w:t>4.</w:t>
      </w:r>
      <w:r>
        <w:t xml:space="preserve"> </w:t>
      </w:r>
      <w:r>
        <w:rPr>
          <w:b/>
          <w:u w:val="single"/>
        </w:rPr>
        <w:t>MINUTES OF THE 2018 MEETING</w:t>
      </w:r>
    </w:p>
    <w:p w14:paraId="5D6DA785" w14:textId="6CC1328A" w:rsidR="005F07D8" w:rsidRDefault="0070138C">
      <w:pPr>
        <w:pStyle w:val="Textbody"/>
      </w:pPr>
      <w:r>
        <w:t xml:space="preserve">Circulated and read  </w:t>
      </w:r>
    </w:p>
    <w:p w14:paraId="52C08403" w14:textId="00CB912C" w:rsidR="005F07D8" w:rsidRDefault="0070138C">
      <w:pPr>
        <w:pStyle w:val="Textbody"/>
      </w:pPr>
      <w:r>
        <w:t>Proposed Melanie Carroll</w:t>
      </w:r>
      <w:r w:rsidR="00DE3E1A">
        <w:t>;</w:t>
      </w:r>
      <w:r>
        <w:t xml:space="preserve"> Seconded Tim Newbery</w:t>
      </w:r>
    </w:p>
    <w:p w14:paraId="3E955A1B" w14:textId="77777777" w:rsidR="005F07D8" w:rsidRDefault="0070138C">
      <w:pPr>
        <w:pStyle w:val="Textbody"/>
      </w:pPr>
      <w:r>
        <w:t> </w:t>
      </w:r>
    </w:p>
    <w:p w14:paraId="02AE90AF" w14:textId="77777777" w:rsidR="005F07D8" w:rsidRDefault="0070138C">
      <w:pPr>
        <w:pStyle w:val="Textbody"/>
      </w:pPr>
      <w:r>
        <w:rPr>
          <w:b/>
        </w:rPr>
        <w:t>5.</w:t>
      </w:r>
      <w:r>
        <w:t xml:space="preserve"> </w:t>
      </w:r>
      <w:r>
        <w:rPr>
          <w:b/>
          <w:u w:val="single"/>
        </w:rPr>
        <w:t>MATTERS ARISING</w:t>
      </w:r>
    </w:p>
    <w:p w14:paraId="7DF13900" w14:textId="1C8CFD7C" w:rsidR="005F07D8" w:rsidRDefault="0070138C">
      <w:pPr>
        <w:pStyle w:val="Textbody"/>
      </w:pPr>
      <w:r>
        <w:t>Nothing arising</w:t>
      </w:r>
    </w:p>
    <w:p w14:paraId="67E52FE0" w14:textId="77777777" w:rsidR="00DE3E1A" w:rsidRDefault="00DE3E1A">
      <w:pPr>
        <w:pStyle w:val="Textbody"/>
      </w:pPr>
    </w:p>
    <w:p w14:paraId="2A24B462" w14:textId="77777777" w:rsidR="005F07D8" w:rsidRDefault="0070138C">
      <w:pPr>
        <w:pStyle w:val="Textbody"/>
      </w:pPr>
      <w:r>
        <w:rPr>
          <w:b/>
        </w:rPr>
        <w:t>6.</w:t>
      </w:r>
      <w:r>
        <w:t xml:space="preserve"> </w:t>
      </w:r>
      <w:r>
        <w:rPr>
          <w:b/>
          <w:u w:val="single"/>
        </w:rPr>
        <w:t>SECRETARY’S ANNUAL REPORT</w:t>
      </w:r>
    </w:p>
    <w:p w14:paraId="5D28D610" w14:textId="5FEEB72B" w:rsidR="005F07D8" w:rsidRDefault="00DE3E1A">
      <w:pPr>
        <w:pStyle w:val="Textbody"/>
      </w:pPr>
      <w:r>
        <w:t xml:space="preserve">Andrew </w:t>
      </w:r>
      <w:proofErr w:type="spellStart"/>
      <w:r>
        <w:t>Townhill</w:t>
      </w:r>
      <w:proofErr w:type="spellEnd"/>
      <w:r>
        <w:t xml:space="preserve"> g</w:t>
      </w:r>
      <w:r w:rsidR="0070138C">
        <w:t>ave an update on activities and events during 2019</w:t>
      </w:r>
      <w:r>
        <w:t>, i</w:t>
      </w:r>
      <w:r w:rsidR="0070138C">
        <w:t xml:space="preserve">ncluding the Lincoln Imp </w:t>
      </w:r>
      <w:r>
        <w:t xml:space="preserve">and </w:t>
      </w:r>
      <w:r w:rsidR="0070138C">
        <w:t>Wolds Audax</w:t>
      </w:r>
      <w:r>
        <w:t xml:space="preserve"> events</w:t>
      </w:r>
      <w:r w:rsidR="0070138C">
        <w:t>.</w:t>
      </w:r>
    </w:p>
    <w:p w14:paraId="02A90214" w14:textId="77777777" w:rsidR="005F07D8" w:rsidRDefault="0070138C">
      <w:pPr>
        <w:pStyle w:val="Textbody"/>
      </w:pPr>
      <w:r>
        <w:t> </w:t>
      </w:r>
    </w:p>
    <w:p w14:paraId="28C159B6" w14:textId="77777777" w:rsidR="005F07D8" w:rsidRDefault="0070138C">
      <w:pPr>
        <w:pStyle w:val="Textbody"/>
      </w:pPr>
      <w:r>
        <w:rPr>
          <w:b/>
        </w:rPr>
        <w:t>7.</w:t>
      </w:r>
      <w:r>
        <w:t xml:space="preserve"> </w:t>
      </w:r>
      <w:r>
        <w:rPr>
          <w:b/>
          <w:u w:val="single"/>
        </w:rPr>
        <w:t>TREASURER’S ANNUAL REPORT</w:t>
      </w:r>
    </w:p>
    <w:p w14:paraId="1C9B678D" w14:textId="16B2446B" w:rsidR="005F07D8" w:rsidRPr="00DE3E1A" w:rsidRDefault="0070138C">
      <w:pPr>
        <w:pStyle w:val="Textbody"/>
        <w:rPr>
          <w:rFonts w:cs="Times New Roman"/>
        </w:rPr>
      </w:pPr>
      <w:r w:rsidRPr="00DE3E1A">
        <w:rPr>
          <w:rFonts w:cs="Times New Roman"/>
        </w:rPr>
        <w:t>Total in the bank £2,693.72.</w:t>
      </w:r>
      <w:r w:rsidR="00A5798A" w:rsidRPr="00DE3E1A">
        <w:rPr>
          <w:rFonts w:cs="Times New Roman"/>
        </w:rPr>
        <w:t xml:space="preserve"> </w:t>
      </w:r>
      <w:r w:rsidRPr="00DE3E1A">
        <w:rPr>
          <w:rFonts w:cs="Times New Roman"/>
        </w:rPr>
        <w:t>The accounts showed how important it was for club funds to keep the Audax events going.</w:t>
      </w:r>
      <w:r w:rsidR="0046145C">
        <w:rPr>
          <w:rFonts w:cs="Times New Roman"/>
        </w:rPr>
        <w:t xml:space="preserve"> The membership was asked to accept the report and accounts.</w:t>
      </w:r>
    </w:p>
    <w:p w14:paraId="10E03AD5" w14:textId="7F685AC9" w:rsidR="005F07D8" w:rsidRDefault="0070138C">
      <w:pPr>
        <w:pStyle w:val="Textbody"/>
      </w:pPr>
      <w:r>
        <w:t xml:space="preserve">Proposer Andy </w:t>
      </w:r>
      <w:proofErr w:type="spellStart"/>
      <w:r>
        <w:t>Townhill</w:t>
      </w:r>
      <w:proofErr w:type="spellEnd"/>
      <w:r w:rsidR="00DE3E1A">
        <w:t>;</w:t>
      </w:r>
      <w:r>
        <w:t xml:space="preserve"> Seconded Tim Newbery</w:t>
      </w:r>
    </w:p>
    <w:p w14:paraId="616FCE39" w14:textId="77777777" w:rsidR="00DE3E1A" w:rsidRDefault="00DE3E1A">
      <w:pPr>
        <w:pStyle w:val="Textbody"/>
      </w:pPr>
    </w:p>
    <w:p w14:paraId="053DB01C" w14:textId="77777777" w:rsidR="005F07D8" w:rsidRDefault="0070138C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8. CAMPAIGN'S OFFICERS REPORT AND REGISTRATION</w:t>
      </w:r>
    </w:p>
    <w:p w14:paraId="58AA12F2" w14:textId="77777777" w:rsidR="00B16C17" w:rsidRDefault="00B16C17">
      <w:pPr>
        <w:pStyle w:val="Textbody"/>
      </w:pPr>
      <w:r>
        <w:t xml:space="preserve">Registration: </w:t>
      </w:r>
      <w:r w:rsidR="001D48DA">
        <w:t xml:space="preserve">There are currently </w:t>
      </w:r>
      <w:r w:rsidR="0070138C">
        <w:t xml:space="preserve">353 members in Lincolnshire. </w:t>
      </w:r>
    </w:p>
    <w:p w14:paraId="4455C076" w14:textId="0287E1C1" w:rsidR="00DE3E1A" w:rsidRDefault="00B16C17">
      <w:pPr>
        <w:pStyle w:val="Textbody"/>
      </w:pPr>
      <w:r>
        <w:t>Campaigns:</w:t>
      </w:r>
      <w:r w:rsidR="00DE3E1A">
        <w:t xml:space="preserve"> s</w:t>
      </w:r>
      <w:r w:rsidR="0070138C">
        <w:t xml:space="preserve">eeing how the Lincoln Eastern Bypass would impact cycling around the Lincoln area. Lincolnshire County Council </w:t>
      </w:r>
      <w:r>
        <w:t>perceived to be doing little to promote</w:t>
      </w:r>
      <w:r w:rsidR="0070138C">
        <w:t xml:space="preserve"> cycling.</w:t>
      </w:r>
      <w:r w:rsidR="000A14E7">
        <w:t xml:space="preserve"> </w:t>
      </w:r>
      <w:r w:rsidR="0070138C">
        <w:t xml:space="preserve">Various </w:t>
      </w:r>
      <w:r>
        <w:t>‘stakeholders’ meetings</w:t>
      </w:r>
      <w:r w:rsidR="00DE3E1A">
        <w:t xml:space="preserve"> </w:t>
      </w:r>
      <w:r w:rsidR="0070138C">
        <w:t xml:space="preserve">attended </w:t>
      </w:r>
      <w:r w:rsidR="00DE3E1A">
        <w:t xml:space="preserve">by Cycling UK Lincolnshire </w:t>
      </w:r>
      <w:r w:rsidR="0070138C">
        <w:t xml:space="preserve">about the future of transport </w:t>
      </w:r>
      <w:r w:rsidR="00DE3E1A">
        <w:t>in</w:t>
      </w:r>
      <w:r w:rsidR="0070138C">
        <w:t xml:space="preserve"> the County</w:t>
      </w:r>
      <w:r w:rsidR="00210077">
        <w:t>.</w:t>
      </w:r>
      <w:r w:rsidR="0070138C">
        <w:t xml:space="preserve"> </w:t>
      </w:r>
    </w:p>
    <w:p w14:paraId="61E7BFDC" w14:textId="77777777" w:rsidR="00B16C17" w:rsidRDefault="00B16C17">
      <w:pPr>
        <w:pStyle w:val="Textbody"/>
      </w:pPr>
    </w:p>
    <w:p w14:paraId="0A12A5DA" w14:textId="77777777" w:rsidR="005F07D8" w:rsidRDefault="0070138C">
      <w:pPr>
        <w:pStyle w:val="Textbody"/>
      </w:pPr>
      <w:r>
        <w:rPr>
          <w:b/>
        </w:rPr>
        <w:t>9.</w:t>
      </w:r>
      <w:r>
        <w:t xml:space="preserve"> </w:t>
      </w:r>
      <w:r>
        <w:rPr>
          <w:b/>
          <w:u w:val="single"/>
        </w:rPr>
        <w:t>AREA / ACTIVITY REPORTS</w:t>
      </w:r>
    </w:p>
    <w:p w14:paraId="087164CE" w14:textId="77777777" w:rsidR="005F07D8" w:rsidRDefault="0070138C">
      <w:pPr>
        <w:pStyle w:val="Textbody"/>
      </w:pPr>
      <w:r>
        <w:t xml:space="preserve"> Gainsborough, Lincoln, Louth, Lincoln Women's</w:t>
      </w:r>
    </w:p>
    <w:p w14:paraId="0134E6B1" w14:textId="77777777" w:rsidR="005F07D8" w:rsidRDefault="0070138C">
      <w:pPr>
        <w:pStyle w:val="Textbody"/>
      </w:pPr>
      <w:r>
        <w:t xml:space="preserve"> Reports Circulated at the meeting.</w:t>
      </w:r>
    </w:p>
    <w:p w14:paraId="6582BC16" w14:textId="77777777" w:rsidR="005F07D8" w:rsidRDefault="005F07D8">
      <w:pPr>
        <w:pStyle w:val="Textbody"/>
      </w:pPr>
    </w:p>
    <w:p w14:paraId="63768324" w14:textId="77777777" w:rsidR="005F07D8" w:rsidRDefault="0070138C">
      <w:pPr>
        <w:pStyle w:val="Textbody"/>
      </w:pPr>
      <w:r>
        <w:rPr>
          <w:b/>
        </w:rPr>
        <w:t>10.</w:t>
      </w:r>
      <w:r>
        <w:t xml:space="preserve"> </w:t>
      </w:r>
      <w:r>
        <w:rPr>
          <w:b/>
          <w:u w:val="single"/>
        </w:rPr>
        <w:t>ELECTION OF MEMBER GROUP COMMITTEE MEMBERS</w:t>
      </w:r>
    </w:p>
    <w:p w14:paraId="196D2441" w14:textId="77777777" w:rsidR="006439C6" w:rsidRDefault="0070138C">
      <w:pPr>
        <w:pStyle w:val="Textbody"/>
      </w:pPr>
      <w:r>
        <w:t> </w:t>
      </w:r>
    </w:p>
    <w:p w14:paraId="0CB235DB" w14:textId="0B149A13" w:rsidR="005F07D8" w:rsidRDefault="0070138C">
      <w:pPr>
        <w:pStyle w:val="Textbody"/>
        <w:rPr>
          <w:b/>
          <w:u w:val="single"/>
        </w:rPr>
      </w:pPr>
      <w:r>
        <w:rPr>
          <w:b/>
          <w:u w:val="single"/>
        </w:rPr>
        <w:t>OBLIGATORY POSITIONS</w:t>
      </w:r>
    </w:p>
    <w:p w14:paraId="5361A1E9" w14:textId="0B5FD852" w:rsidR="005F07D8" w:rsidRPr="006439C6" w:rsidRDefault="0070138C">
      <w:pPr>
        <w:pStyle w:val="Textbody"/>
        <w:rPr>
          <w:bCs/>
        </w:rPr>
      </w:pPr>
      <w:r>
        <w:rPr>
          <w:b/>
        </w:rPr>
        <w:t>SECRETARY</w:t>
      </w:r>
      <w:r w:rsidR="006439C6">
        <w:rPr>
          <w:b/>
        </w:rPr>
        <w:t>:</w:t>
      </w:r>
      <w:r>
        <w:rPr>
          <w:b/>
        </w:rPr>
        <w:t xml:space="preserve"> </w:t>
      </w:r>
      <w:r w:rsidRPr="006439C6">
        <w:rPr>
          <w:bCs/>
        </w:rPr>
        <w:t xml:space="preserve">Andrew </w:t>
      </w:r>
      <w:proofErr w:type="spellStart"/>
      <w:r w:rsidRPr="006439C6">
        <w:rPr>
          <w:bCs/>
        </w:rPr>
        <w:t>Townhill</w:t>
      </w:r>
      <w:proofErr w:type="spellEnd"/>
    </w:p>
    <w:p w14:paraId="638D5BE5" w14:textId="36363129" w:rsidR="005F07D8" w:rsidRDefault="0070138C">
      <w:pPr>
        <w:pStyle w:val="Textbody"/>
        <w:rPr>
          <w:b/>
        </w:rPr>
      </w:pPr>
      <w:r>
        <w:t xml:space="preserve">Proposer Alan </w:t>
      </w:r>
      <w:proofErr w:type="spellStart"/>
      <w:r>
        <w:t>Hockham</w:t>
      </w:r>
      <w:proofErr w:type="spellEnd"/>
      <w:r w:rsidR="00A5798A">
        <w:t xml:space="preserve">; </w:t>
      </w:r>
      <w:r>
        <w:t>Seconded</w:t>
      </w:r>
      <w:r>
        <w:rPr>
          <w:b/>
        </w:rPr>
        <w:t xml:space="preserve"> </w:t>
      </w:r>
      <w:r>
        <w:t>Phil Pelham</w:t>
      </w:r>
    </w:p>
    <w:p w14:paraId="688CE1C1" w14:textId="76FA85D2" w:rsidR="005F07D8" w:rsidRPr="006439C6" w:rsidRDefault="0070138C">
      <w:pPr>
        <w:pStyle w:val="Textbody"/>
      </w:pPr>
      <w:r>
        <w:rPr>
          <w:b/>
        </w:rPr>
        <w:t>CHAIRPERSON</w:t>
      </w:r>
      <w:r w:rsidR="006439C6">
        <w:rPr>
          <w:b/>
        </w:rPr>
        <w:t>:</w:t>
      </w:r>
      <w:r>
        <w:t xml:space="preserve"> </w:t>
      </w:r>
      <w:r w:rsidRPr="006439C6">
        <w:t>Tim Newbery</w:t>
      </w:r>
    </w:p>
    <w:p w14:paraId="7FBD9D8C" w14:textId="034CC6CD" w:rsidR="005F07D8" w:rsidRDefault="0070138C">
      <w:pPr>
        <w:pStyle w:val="Textbody"/>
      </w:pPr>
      <w:r>
        <w:t xml:space="preserve">Proposed Andy </w:t>
      </w:r>
      <w:proofErr w:type="spellStart"/>
      <w:r>
        <w:t>Townhill</w:t>
      </w:r>
      <w:proofErr w:type="spellEnd"/>
      <w:r w:rsidR="00A5798A">
        <w:t xml:space="preserve">; </w:t>
      </w:r>
      <w:r>
        <w:t>Seconded Barry Jordan</w:t>
      </w:r>
    </w:p>
    <w:p w14:paraId="6EFF59B6" w14:textId="049EC29D" w:rsidR="005F07D8" w:rsidRDefault="0070138C">
      <w:pPr>
        <w:pStyle w:val="Textbody"/>
      </w:pPr>
      <w:r>
        <w:rPr>
          <w:b/>
        </w:rPr>
        <w:t>TREASURER</w:t>
      </w:r>
      <w:r w:rsidR="006439C6">
        <w:rPr>
          <w:b/>
        </w:rPr>
        <w:t xml:space="preserve">: </w:t>
      </w:r>
      <w:r w:rsidRPr="006439C6">
        <w:t>Barry Jordan</w:t>
      </w:r>
    </w:p>
    <w:p w14:paraId="55218238" w14:textId="2CD0C14A" w:rsidR="005F07D8" w:rsidRDefault="0070138C">
      <w:pPr>
        <w:pStyle w:val="Textbody"/>
      </w:pPr>
      <w:r>
        <w:t xml:space="preserve">Proposer Alan </w:t>
      </w:r>
      <w:proofErr w:type="spellStart"/>
      <w:r>
        <w:t>Hockham</w:t>
      </w:r>
      <w:proofErr w:type="spellEnd"/>
      <w:r w:rsidR="00A5798A">
        <w:t xml:space="preserve">; </w:t>
      </w:r>
      <w:r>
        <w:t>Seconded Laura Mills</w:t>
      </w:r>
    </w:p>
    <w:p w14:paraId="018D75CA" w14:textId="77777777" w:rsidR="005F07D8" w:rsidRDefault="005F07D8">
      <w:pPr>
        <w:pStyle w:val="Textbody"/>
      </w:pPr>
    </w:p>
    <w:p w14:paraId="2AEC78E3" w14:textId="77777777" w:rsidR="005F07D8" w:rsidRDefault="0070138C">
      <w:pPr>
        <w:pStyle w:val="Textbody"/>
        <w:rPr>
          <w:b/>
          <w:u w:val="single"/>
        </w:rPr>
      </w:pPr>
      <w:r>
        <w:rPr>
          <w:b/>
          <w:u w:val="single"/>
        </w:rPr>
        <w:t>OBLIGATORY ROLES</w:t>
      </w:r>
    </w:p>
    <w:p w14:paraId="3D085188" w14:textId="019A52FA" w:rsidR="005F07D8" w:rsidRPr="006439C6" w:rsidRDefault="0070138C">
      <w:pPr>
        <w:pStyle w:val="Textbody"/>
        <w:rPr>
          <w:bCs/>
        </w:rPr>
      </w:pPr>
      <w:r>
        <w:rPr>
          <w:b/>
        </w:rPr>
        <w:t>REGISTRATION</w:t>
      </w:r>
      <w:r w:rsidR="00A5798A">
        <w:rPr>
          <w:b/>
        </w:rPr>
        <w:t xml:space="preserve">: </w:t>
      </w:r>
      <w:r w:rsidR="00A5798A" w:rsidRPr="006439C6">
        <w:rPr>
          <w:bCs/>
        </w:rPr>
        <w:t>M</w:t>
      </w:r>
      <w:r w:rsidRPr="006439C6">
        <w:rPr>
          <w:bCs/>
        </w:rPr>
        <w:t>elanie Carroll</w:t>
      </w:r>
    </w:p>
    <w:p w14:paraId="032CA660" w14:textId="77B8F13D" w:rsidR="005F07D8" w:rsidRDefault="0070138C">
      <w:pPr>
        <w:pStyle w:val="Textbody"/>
      </w:pPr>
      <w:r>
        <w:t>Proposer Tim Newbery</w:t>
      </w:r>
      <w:r w:rsidR="00A5798A">
        <w:t xml:space="preserve">; </w:t>
      </w:r>
      <w:r>
        <w:t>Seconded Barry Jordan</w:t>
      </w:r>
    </w:p>
    <w:p w14:paraId="493BD213" w14:textId="4B0B92C2" w:rsidR="005F07D8" w:rsidRDefault="0070138C">
      <w:pPr>
        <w:pStyle w:val="Textbody"/>
        <w:rPr>
          <w:b/>
        </w:rPr>
      </w:pPr>
      <w:r>
        <w:rPr>
          <w:b/>
        </w:rPr>
        <w:t>WELFARE</w:t>
      </w:r>
      <w:r w:rsidR="00A5798A">
        <w:rPr>
          <w:b/>
        </w:rPr>
        <w:t>:</w:t>
      </w:r>
      <w:r>
        <w:rPr>
          <w:b/>
        </w:rPr>
        <w:t xml:space="preserve"> </w:t>
      </w:r>
      <w:r w:rsidRPr="00A5798A">
        <w:rPr>
          <w:bCs/>
        </w:rPr>
        <w:t xml:space="preserve">Rodney </w:t>
      </w:r>
      <w:proofErr w:type="spellStart"/>
      <w:r w:rsidRPr="00A5798A">
        <w:rPr>
          <w:bCs/>
        </w:rPr>
        <w:t>Jelfs</w:t>
      </w:r>
      <w:proofErr w:type="spellEnd"/>
      <w:r w:rsidRPr="00A5798A">
        <w:rPr>
          <w:bCs/>
        </w:rPr>
        <w:t xml:space="preserve"> </w:t>
      </w:r>
      <w:r w:rsidR="00A5798A" w:rsidRPr="00A5798A">
        <w:rPr>
          <w:bCs/>
        </w:rPr>
        <w:t xml:space="preserve">standing down. </w:t>
      </w:r>
      <w:r w:rsidRPr="00A5798A">
        <w:rPr>
          <w:bCs/>
        </w:rPr>
        <w:t xml:space="preserve"> </w:t>
      </w:r>
      <w:r w:rsidR="00A5798A" w:rsidRPr="00A5798A">
        <w:rPr>
          <w:bCs/>
        </w:rPr>
        <w:t xml:space="preserve">Role taken on by </w:t>
      </w:r>
      <w:r w:rsidRPr="00A5798A">
        <w:rPr>
          <w:bCs/>
        </w:rPr>
        <w:t>Trevor Halstead</w:t>
      </w:r>
    </w:p>
    <w:p w14:paraId="16F6FEC4" w14:textId="6D24877B" w:rsidR="005F07D8" w:rsidRDefault="0070138C">
      <w:pPr>
        <w:pStyle w:val="Textbody"/>
      </w:pPr>
      <w:r>
        <w:t xml:space="preserve">Proposer Rodney </w:t>
      </w:r>
      <w:proofErr w:type="spellStart"/>
      <w:r>
        <w:t>Jelfs</w:t>
      </w:r>
      <w:proofErr w:type="spellEnd"/>
      <w:r w:rsidR="00A5798A">
        <w:t xml:space="preserve">; </w:t>
      </w:r>
      <w:r>
        <w:t>Seconded Tim Newbery</w:t>
      </w:r>
    </w:p>
    <w:p w14:paraId="1C987335" w14:textId="160A0797" w:rsidR="005F07D8" w:rsidRDefault="0070138C">
      <w:pPr>
        <w:pStyle w:val="Textbody"/>
        <w:rPr>
          <w:b/>
        </w:rPr>
      </w:pPr>
      <w:r>
        <w:rPr>
          <w:b/>
        </w:rPr>
        <w:t>PROMOTIONS</w:t>
      </w:r>
      <w:r w:rsidR="00A5798A">
        <w:rPr>
          <w:b/>
        </w:rPr>
        <w:t xml:space="preserve">: </w:t>
      </w:r>
      <w:r w:rsidRPr="00A5798A">
        <w:rPr>
          <w:bCs/>
        </w:rPr>
        <w:t>Tim Newbery</w:t>
      </w:r>
    </w:p>
    <w:p w14:paraId="1F886F1B" w14:textId="7C2287B3" w:rsidR="005F07D8" w:rsidRDefault="0070138C">
      <w:pPr>
        <w:pStyle w:val="Textbody"/>
      </w:pPr>
      <w:r>
        <w:t xml:space="preserve">Proposer Trevor </w:t>
      </w:r>
      <w:r w:rsidR="00A5798A">
        <w:t xml:space="preserve">Halstead; </w:t>
      </w:r>
      <w:r>
        <w:t>Seconded Melanie</w:t>
      </w:r>
      <w:r w:rsidR="00A5798A">
        <w:t xml:space="preserve"> </w:t>
      </w:r>
      <w:proofErr w:type="spellStart"/>
      <w:r w:rsidR="00A5798A">
        <w:t>Caroll</w:t>
      </w:r>
      <w:proofErr w:type="spellEnd"/>
    </w:p>
    <w:p w14:paraId="501B10C9" w14:textId="77777777" w:rsidR="005F07D8" w:rsidRDefault="005F07D8">
      <w:pPr>
        <w:pStyle w:val="Textbody"/>
      </w:pPr>
    </w:p>
    <w:p w14:paraId="395FCEC7" w14:textId="77777777" w:rsidR="005F07D8" w:rsidRDefault="0070138C">
      <w:pPr>
        <w:pStyle w:val="Textbody"/>
        <w:rPr>
          <w:b/>
          <w:u w:val="single"/>
        </w:rPr>
      </w:pPr>
      <w:r>
        <w:rPr>
          <w:b/>
          <w:u w:val="single"/>
        </w:rPr>
        <w:t>OTHER ROLES</w:t>
      </w:r>
    </w:p>
    <w:p w14:paraId="49325AF8" w14:textId="202F55D8" w:rsidR="005F07D8" w:rsidRDefault="0070138C">
      <w:pPr>
        <w:pStyle w:val="Textbody"/>
        <w:rPr>
          <w:b/>
        </w:rPr>
      </w:pPr>
      <w:r>
        <w:rPr>
          <w:b/>
        </w:rPr>
        <w:t>Hon. PRESIDENT</w:t>
      </w:r>
      <w:r w:rsidR="00A5798A">
        <w:rPr>
          <w:b/>
        </w:rPr>
        <w:t>:</w:t>
      </w:r>
      <w:r>
        <w:rPr>
          <w:b/>
        </w:rPr>
        <w:t xml:space="preserve"> </w:t>
      </w:r>
      <w:r w:rsidRPr="00A5798A">
        <w:rPr>
          <w:bCs/>
        </w:rPr>
        <w:t>Trevor Halstead</w:t>
      </w:r>
    </w:p>
    <w:p w14:paraId="2BD8C7EB" w14:textId="183E116E" w:rsidR="005F07D8" w:rsidRPr="00A5798A" w:rsidRDefault="00A5798A">
      <w:pPr>
        <w:pStyle w:val="Textbody"/>
        <w:rPr>
          <w:bCs/>
        </w:rPr>
      </w:pPr>
      <w:r w:rsidRPr="00A5798A">
        <w:rPr>
          <w:bCs/>
        </w:rPr>
        <w:t>(</w:t>
      </w:r>
      <w:r w:rsidR="0070138C" w:rsidRPr="00A5798A">
        <w:rPr>
          <w:bCs/>
        </w:rPr>
        <w:t xml:space="preserve">Invited by </w:t>
      </w:r>
      <w:r w:rsidRPr="00A5798A">
        <w:rPr>
          <w:bCs/>
        </w:rPr>
        <w:t xml:space="preserve">Cycling UK </w:t>
      </w:r>
      <w:r w:rsidR="0070138C" w:rsidRPr="00A5798A">
        <w:rPr>
          <w:bCs/>
        </w:rPr>
        <w:t>Lincolnshire Committee</w:t>
      </w:r>
      <w:r w:rsidRPr="00A5798A">
        <w:rPr>
          <w:bCs/>
        </w:rPr>
        <w:t>)</w:t>
      </w:r>
    </w:p>
    <w:p w14:paraId="367A4475" w14:textId="0343A3B0" w:rsidR="005F07D8" w:rsidRDefault="0070138C">
      <w:pPr>
        <w:pStyle w:val="Textbody"/>
      </w:pPr>
      <w:r>
        <w:rPr>
          <w:b/>
        </w:rPr>
        <w:t>H</w:t>
      </w:r>
      <w:r w:rsidR="00A5798A">
        <w:rPr>
          <w:b/>
        </w:rPr>
        <w:t xml:space="preserve">on. </w:t>
      </w:r>
      <w:r>
        <w:rPr>
          <w:b/>
        </w:rPr>
        <w:t>AUDITOR</w:t>
      </w:r>
      <w:r w:rsidR="00A5798A">
        <w:rPr>
          <w:b/>
        </w:rPr>
        <w:t xml:space="preserve">: </w:t>
      </w:r>
      <w:r>
        <w:t>Flora Foster </w:t>
      </w:r>
    </w:p>
    <w:p w14:paraId="0BA11E4A" w14:textId="2D2E135B" w:rsidR="005F07D8" w:rsidRDefault="006439C6">
      <w:pPr>
        <w:pStyle w:val="Textbody"/>
        <w:rPr>
          <w:b/>
          <w:bCs/>
        </w:rPr>
      </w:pPr>
      <w:r>
        <w:rPr>
          <w:b/>
          <w:bCs/>
        </w:rPr>
        <w:t>CAMPAIGNS OFFICER</w:t>
      </w:r>
      <w:r w:rsidR="00A5798A">
        <w:rPr>
          <w:b/>
          <w:bCs/>
        </w:rPr>
        <w:t>:</w:t>
      </w:r>
      <w:r w:rsidR="0070138C">
        <w:rPr>
          <w:b/>
          <w:bCs/>
        </w:rPr>
        <w:t xml:space="preserve"> </w:t>
      </w:r>
      <w:r w:rsidR="0070138C" w:rsidRPr="00A5798A">
        <w:t>Melanie Carroll</w:t>
      </w:r>
    </w:p>
    <w:p w14:paraId="3F13B1EF" w14:textId="77777777" w:rsidR="005F07D8" w:rsidRDefault="0070138C">
      <w:pPr>
        <w:pStyle w:val="Textbody"/>
      </w:pPr>
      <w:r>
        <w:t>All elected on mass block vote</w:t>
      </w:r>
    </w:p>
    <w:p w14:paraId="719DE860" w14:textId="77777777" w:rsidR="005F07D8" w:rsidRDefault="005F07D8">
      <w:pPr>
        <w:pStyle w:val="Textbody"/>
      </w:pPr>
    </w:p>
    <w:p w14:paraId="51E8A0D0" w14:textId="77777777" w:rsidR="005F07D8" w:rsidRDefault="0070138C">
      <w:pPr>
        <w:pStyle w:val="Textbody"/>
        <w:rPr>
          <w:b/>
        </w:rPr>
      </w:pPr>
      <w:r>
        <w:rPr>
          <w:b/>
        </w:rPr>
        <w:t xml:space="preserve">11. </w:t>
      </w:r>
      <w:r>
        <w:rPr>
          <w:b/>
          <w:u w:val="single"/>
        </w:rPr>
        <w:t>PRESENTATION OF AWARDS</w:t>
      </w:r>
    </w:p>
    <w:p w14:paraId="7013B84B" w14:textId="0D2BED37" w:rsidR="005F07D8" w:rsidRDefault="0070138C">
      <w:pPr>
        <w:pStyle w:val="Textbody"/>
        <w:rPr>
          <w:b/>
        </w:rPr>
      </w:pPr>
      <w:r>
        <w:rPr>
          <w:b/>
        </w:rPr>
        <w:t>West Lincs Trophy</w:t>
      </w:r>
      <w:r w:rsidR="00A5798A">
        <w:rPr>
          <w:b/>
        </w:rPr>
        <w:t xml:space="preserve"> – </w:t>
      </w:r>
      <w:r w:rsidR="00A5798A" w:rsidRPr="00A5798A">
        <w:rPr>
          <w:bCs/>
        </w:rPr>
        <w:t>Cycling UK Gainsborough</w:t>
      </w:r>
    </w:p>
    <w:p w14:paraId="3F921AFE" w14:textId="55E89D86" w:rsidR="005F07D8" w:rsidRDefault="0070138C">
      <w:pPr>
        <w:pStyle w:val="Textbody"/>
      </w:pPr>
      <w:r>
        <w:t xml:space="preserve">Presented by </w:t>
      </w:r>
      <w:r w:rsidR="00402A6F">
        <w:t xml:space="preserve">the </w:t>
      </w:r>
      <w:r>
        <w:t>group to George Carnell</w:t>
      </w:r>
    </w:p>
    <w:p w14:paraId="632264F4" w14:textId="79C4BDC4" w:rsidR="005F07D8" w:rsidRDefault="0070138C">
      <w:pPr>
        <w:pStyle w:val="Textbody"/>
      </w:pPr>
      <w:r>
        <w:rPr>
          <w:b/>
        </w:rPr>
        <w:t>BSA Merit Cup</w:t>
      </w:r>
      <w:r w:rsidR="00A5798A">
        <w:rPr>
          <w:b/>
        </w:rPr>
        <w:t xml:space="preserve"> - </w:t>
      </w:r>
      <w:r>
        <w:t xml:space="preserve">Awarded to the person(s) who(m) in the eyes of the Member Group committee has (have) contributed significantly to the running of the Member Group and </w:t>
      </w:r>
      <w:proofErr w:type="spellStart"/>
      <w:proofErr w:type="gramStart"/>
      <w:r>
        <w:t>it’s</w:t>
      </w:r>
      <w:proofErr w:type="spellEnd"/>
      <w:proofErr w:type="gramEnd"/>
      <w:r>
        <w:t xml:space="preserve"> activities in the past year.</w:t>
      </w:r>
    </w:p>
    <w:p w14:paraId="3987C6F2" w14:textId="73FB4E01" w:rsidR="005F07D8" w:rsidRDefault="0070138C">
      <w:pPr>
        <w:pStyle w:val="Textbody"/>
      </w:pPr>
      <w:r>
        <w:t>Presented to Dave Buckingham for the cycle jumble in Lincoln and a thank you certificate.</w:t>
      </w:r>
    </w:p>
    <w:p w14:paraId="28E817BE" w14:textId="77777777" w:rsidR="005F07D8" w:rsidRDefault="0070138C">
      <w:pPr>
        <w:pStyle w:val="Textbody"/>
      </w:pPr>
      <w:r>
        <w:rPr>
          <w:b/>
        </w:rPr>
        <w:lastRenderedPageBreak/>
        <w:t xml:space="preserve">Paul Enderby Memorial Trophy – </w:t>
      </w:r>
      <w:r>
        <w:t>Awarded to the area / activity which in the eyes of the Member Group committee has provided the greatest support / number of volunteers / participants in the regions Audax rides over the last year(s).</w:t>
      </w:r>
    </w:p>
    <w:p w14:paraId="6AE3A817" w14:textId="77777777" w:rsidR="005F07D8" w:rsidRDefault="0070138C">
      <w:pPr>
        <w:pStyle w:val="Textbody"/>
      </w:pPr>
      <w:r>
        <w:t>Presented to Louth Area for charity rides and well attended group rides and for help on the Audax events.</w:t>
      </w:r>
    </w:p>
    <w:p w14:paraId="37A95EE3" w14:textId="6CF13FAB" w:rsidR="005F07D8" w:rsidRDefault="0070138C">
      <w:pPr>
        <w:pStyle w:val="Textbody"/>
        <w:rPr>
          <w:b/>
          <w:color w:val="000000"/>
        </w:rPr>
      </w:pPr>
      <w:r>
        <w:rPr>
          <w:b/>
          <w:color w:val="000000"/>
        </w:rPr>
        <w:t>Cycling UK Lincolnshire Photography Trophy Competition</w:t>
      </w:r>
    </w:p>
    <w:p w14:paraId="77AA092C" w14:textId="77777777" w:rsidR="005F07D8" w:rsidRDefault="0070138C">
      <w:pPr>
        <w:pStyle w:val="Textbody"/>
        <w:rPr>
          <w:color w:val="000000"/>
        </w:rPr>
      </w:pPr>
      <w:r>
        <w:rPr>
          <w:color w:val="000000"/>
        </w:rPr>
        <w:t>Presented to Melanie Carroll</w:t>
      </w:r>
    </w:p>
    <w:p w14:paraId="512ECD9A" w14:textId="77777777" w:rsidR="005F07D8" w:rsidRDefault="005F07D8">
      <w:pPr>
        <w:pStyle w:val="Textbody"/>
      </w:pPr>
    </w:p>
    <w:p w14:paraId="0B926716" w14:textId="77777777" w:rsidR="005F07D8" w:rsidRDefault="0070138C">
      <w:pPr>
        <w:pStyle w:val="Textbody"/>
      </w:pPr>
      <w:r>
        <w:rPr>
          <w:b/>
        </w:rPr>
        <w:t>12.</w:t>
      </w:r>
      <w:r>
        <w:t xml:space="preserve"> </w:t>
      </w:r>
      <w:r>
        <w:rPr>
          <w:b/>
          <w:u w:val="single"/>
        </w:rPr>
        <w:t>ANY OTHER BUSINESS</w:t>
      </w:r>
    </w:p>
    <w:p w14:paraId="0A897E2D" w14:textId="0E048295" w:rsidR="005F07D8" w:rsidRDefault="0070138C">
      <w:pPr>
        <w:pStyle w:val="Textbody"/>
      </w:pPr>
      <w:r>
        <w:t>Trevor Halstead asked about A46 roundabout</w:t>
      </w:r>
      <w:r w:rsidR="001A5F0D">
        <w:t>s</w:t>
      </w:r>
      <w:r w:rsidR="00A5798A">
        <w:t xml:space="preserve"> and </w:t>
      </w:r>
      <w:r>
        <w:t xml:space="preserve">Barry </w:t>
      </w:r>
      <w:r w:rsidR="00A5798A">
        <w:t xml:space="preserve">Jordan </w:t>
      </w:r>
      <w:r>
        <w:t>ask</w:t>
      </w:r>
      <w:r w:rsidR="00A5798A">
        <w:t>ed</w:t>
      </w:r>
      <w:r>
        <w:t xml:space="preserve"> about </w:t>
      </w:r>
      <w:r w:rsidR="00A5798A">
        <w:t>T</w:t>
      </w:r>
      <w:r>
        <w:t xml:space="preserve">oucan crossings on the </w:t>
      </w:r>
      <w:r w:rsidR="001A5F0D">
        <w:t>Tollbar</w:t>
      </w:r>
      <w:r>
        <w:t xml:space="preserve"> roundabout</w:t>
      </w:r>
      <w:r w:rsidR="001A5F0D">
        <w:t xml:space="preserve"> near New Waltham</w:t>
      </w:r>
      <w:r>
        <w:t xml:space="preserve">. Lots of </w:t>
      </w:r>
      <w:r w:rsidR="00D94AE5">
        <w:t xml:space="preserve">school </w:t>
      </w:r>
      <w:r>
        <w:t>pupil</w:t>
      </w:r>
      <w:r w:rsidR="00A17CB3">
        <w:t>’</w:t>
      </w:r>
      <w:r>
        <w:t xml:space="preserve">s cycle </w:t>
      </w:r>
      <w:r w:rsidR="00A5798A">
        <w:t xml:space="preserve">to the </w:t>
      </w:r>
      <w:r w:rsidR="00D94AE5">
        <w:t xml:space="preserve">Tollbar Academy, </w:t>
      </w:r>
      <w:r w:rsidR="00A5798A">
        <w:t xml:space="preserve">although </w:t>
      </w:r>
      <w:r>
        <w:t xml:space="preserve">local residents </w:t>
      </w:r>
      <w:r w:rsidR="00D94AE5">
        <w:t xml:space="preserve">were </w:t>
      </w:r>
      <w:r>
        <w:t>object</w:t>
      </w:r>
      <w:r w:rsidR="00D94AE5">
        <w:t>ing</w:t>
      </w:r>
      <w:r>
        <w:t xml:space="preserve"> to</w:t>
      </w:r>
      <w:r w:rsidR="00D94AE5">
        <w:t xml:space="preserve"> a T</w:t>
      </w:r>
      <w:r>
        <w:t>oucan crossing.</w:t>
      </w:r>
    </w:p>
    <w:p w14:paraId="57BA4D40" w14:textId="43B15E05" w:rsidR="005F07D8" w:rsidRDefault="0070138C">
      <w:pPr>
        <w:pStyle w:val="Textbody"/>
      </w:pPr>
      <w:r>
        <w:t>Gwyneth McMinn gave</w:t>
      </w:r>
      <w:r w:rsidR="00A5798A">
        <w:t xml:space="preserve"> a</w:t>
      </w:r>
      <w:r>
        <w:t xml:space="preserve"> presentation and update about </w:t>
      </w:r>
      <w:proofErr w:type="spellStart"/>
      <w:r>
        <w:t>Sustrans</w:t>
      </w:r>
      <w:proofErr w:type="spellEnd"/>
      <w:r>
        <w:t xml:space="preserve"> activities in Lincolnshire</w:t>
      </w:r>
      <w:r w:rsidR="00A5798A">
        <w:t xml:space="preserve"> and detail</w:t>
      </w:r>
      <w:r w:rsidR="00A17CB3">
        <w:t>ed</w:t>
      </w:r>
      <w:r w:rsidR="00A5798A">
        <w:t xml:space="preserve"> </w:t>
      </w:r>
      <w:r w:rsidR="00A17CB3">
        <w:t xml:space="preserve">the </w:t>
      </w:r>
      <w:r w:rsidR="00A5798A">
        <w:t xml:space="preserve">new </w:t>
      </w:r>
      <w:proofErr w:type="spellStart"/>
      <w:r w:rsidR="00A5798A">
        <w:t>Sustrans</w:t>
      </w:r>
      <w:proofErr w:type="spellEnd"/>
      <w:r w:rsidR="00A5798A">
        <w:t xml:space="preserve"> strategy. Some NCN sections </w:t>
      </w:r>
      <w:r w:rsidR="00A17CB3">
        <w:t xml:space="preserve">would be </w:t>
      </w:r>
      <w:r w:rsidR="00A5798A">
        <w:t xml:space="preserve">decommissioned due to </w:t>
      </w:r>
      <w:r w:rsidR="0070529E">
        <w:t>safety issues</w:t>
      </w:r>
      <w:r w:rsidR="00A5798A">
        <w:t xml:space="preserve"> (</w:t>
      </w:r>
      <w:proofErr w:type="gramStart"/>
      <w:r w:rsidR="00A5798A">
        <w:t>e.g.</w:t>
      </w:r>
      <w:proofErr w:type="gramEnd"/>
      <w:r w:rsidR="00A5798A">
        <w:t xml:space="preserve"> use of main roads)</w:t>
      </w:r>
      <w:r w:rsidR="00A17CB3">
        <w:t>. This includes NCN 1 in Lincolnshire where greater use of use of traffic free routes would be sought.</w:t>
      </w:r>
      <w:r w:rsidR="002D3288">
        <w:t xml:space="preserve"> </w:t>
      </w:r>
      <w:r w:rsidR="00A17CB3">
        <w:t>I</w:t>
      </w:r>
      <w:r w:rsidR="002D3288">
        <w:t xml:space="preserve">t’s hoped to remove restrictive </w:t>
      </w:r>
      <w:r w:rsidR="00A5798A">
        <w:t>barriers</w:t>
      </w:r>
      <w:r w:rsidR="002D3288">
        <w:t xml:space="preserve"> on some NCN routes. </w:t>
      </w:r>
      <w:r w:rsidR="0070529E">
        <w:t>G</w:t>
      </w:r>
      <w:r w:rsidR="00A5798A">
        <w:t xml:space="preserve">wyneth was </w:t>
      </w:r>
      <w:r>
        <w:t xml:space="preserve">presented with </w:t>
      </w:r>
      <w:r w:rsidR="00A5798A">
        <w:t xml:space="preserve">a </w:t>
      </w:r>
      <w:r>
        <w:t xml:space="preserve">cheque for £100 to go to 2 local projects. </w:t>
      </w:r>
    </w:p>
    <w:p w14:paraId="21328657" w14:textId="4D861A07" w:rsidR="005F07D8" w:rsidRDefault="0070138C">
      <w:pPr>
        <w:pStyle w:val="Textbody"/>
      </w:pPr>
      <w:r>
        <w:t>A member from Spalding Paul Wells</w:t>
      </w:r>
      <w:r w:rsidR="0070529E">
        <w:t>,</w:t>
      </w:r>
      <w:r>
        <w:t xml:space="preserve"> was interested in forming a local Cycling UK Spalding group.</w:t>
      </w:r>
    </w:p>
    <w:p w14:paraId="2CA1589C" w14:textId="77777777" w:rsidR="003C1C23" w:rsidRDefault="003C1C23">
      <w:pPr>
        <w:pStyle w:val="Textbody"/>
      </w:pPr>
    </w:p>
    <w:p w14:paraId="2A587546" w14:textId="7CE52C99" w:rsidR="005F07D8" w:rsidRDefault="0070138C">
      <w:pPr>
        <w:pStyle w:val="Textbody"/>
        <w:rPr>
          <w:b/>
        </w:rPr>
      </w:pPr>
      <w:r>
        <w:rPr>
          <w:b/>
        </w:rPr>
        <w:t>13.</w:t>
      </w:r>
      <w:r w:rsidR="0070529E">
        <w:rPr>
          <w:b/>
        </w:rPr>
        <w:t xml:space="preserve"> </w:t>
      </w:r>
      <w:r w:rsidR="0070529E" w:rsidRPr="0070529E">
        <w:rPr>
          <w:b/>
          <w:u w:val="single"/>
        </w:rPr>
        <w:t>FUTURE EVENTS</w:t>
      </w:r>
      <w:r>
        <w:rPr>
          <w:b/>
        </w:rPr>
        <w:t xml:space="preserve">   </w:t>
      </w:r>
    </w:p>
    <w:p w14:paraId="1E97C4B7" w14:textId="77777777" w:rsidR="005F07D8" w:rsidRDefault="0070138C">
      <w:pPr>
        <w:pStyle w:val="Textbody"/>
      </w:pPr>
      <w:r>
        <w:t>List Circulated at the event.</w:t>
      </w:r>
    </w:p>
    <w:p w14:paraId="3F62627E" w14:textId="77777777" w:rsidR="005F07D8" w:rsidRDefault="005F07D8">
      <w:pPr>
        <w:pStyle w:val="Standard"/>
      </w:pPr>
    </w:p>
    <w:p w14:paraId="3C695696" w14:textId="77777777" w:rsidR="005F07D8" w:rsidRDefault="005F07D8">
      <w:pPr>
        <w:pStyle w:val="Standard"/>
      </w:pPr>
    </w:p>
    <w:p w14:paraId="302B9807" w14:textId="77777777" w:rsidR="005F07D8" w:rsidRDefault="005F07D8">
      <w:pPr>
        <w:pStyle w:val="Standard"/>
      </w:pPr>
    </w:p>
    <w:sectPr w:rsidR="005F07D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0344D" w14:textId="77777777" w:rsidR="00290245" w:rsidRDefault="00290245">
      <w:r>
        <w:separator/>
      </w:r>
    </w:p>
  </w:endnote>
  <w:endnote w:type="continuationSeparator" w:id="0">
    <w:p w14:paraId="45D3F8EB" w14:textId="77777777" w:rsidR="00290245" w:rsidRDefault="0029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2A4C3" w14:textId="77777777" w:rsidR="00290245" w:rsidRDefault="00290245">
      <w:r>
        <w:rPr>
          <w:color w:val="000000"/>
        </w:rPr>
        <w:separator/>
      </w:r>
    </w:p>
  </w:footnote>
  <w:footnote w:type="continuationSeparator" w:id="0">
    <w:p w14:paraId="6FD51AA8" w14:textId="77777777" w:rsidR="00290245" w:rsidRDefault="0029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D8"/>
    <w:rsid w:val="000A14E7"/>
    <w:rsid w:val="00180716"/>
    <w:rsid w:val="001A5F0D"/>
    <w:rsid w:val="001C5743"/>
    <w:rsid w:val="001D48DA"/>
    <w:rsid w:val="00210077"/>
    <w:rsid w:val="00290245"/>
    <w:rsid w:val="002D3288"/>
    <w:rsid w:val="00305577"/>
    <w:rsid w:val="003C1C23"/>
    <w:rsid w:val="00402A6F"/>
    <w:rsid w:val="0046145C"/>
    <w:rsid w:val="005F07D8"/>
    <w:rsid w:val="0063612F"/>
    <w:rsid w:val="006439C6"/>
    <w:rsid w:val="0070138C"/>
    <w:rsid w:val="0070529E"/>
    <w:rsid w:val="00A17CB3"/>
    <w:rsid w:val="00A5798A"/>
    <w:rsid w:val="00B16C17"/>
    <w:rsid w:val="00D94AE5"/>
    <w:rsid w:val="00DE3E1A"/>
    <w:rsid w:val="00DE6E98"/>
    <w:rsid w:val="00DF3819"/>
    <w:rsid w:val="00E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FF41E"/>
  <w15:docId w15:val="{C02E46FF-E030-4F14-9D58-DF1FC029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Newbery</dc:creator>
  <cp:lastModifiedBy>Tim Newbery</cp:lastModifiedBy>
  <cp:revision>21</cp:revision>
  <cp:lastPrinted>2014-10-11T12:06:00Z</cp:lastPrinted>
  <dcterms:created xsi:type="dcterms:W3CDTF">2021-03-06T15:23:00Z</dcterms:created>
  <dcterms:modified xsi:type="dcterms:W3CDTF">2021-03-06T16:20:00Z</dcterms:modified>
</cp:coreProperties>
</file>