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48F7" w14:textId="77777777" w:rsidR="00A2498E" w:rsidRDefault="00000000">
      <w:pPr>
        <w:pStyle w:val="Textbody"/>
        <w:jc w:val="center"/>
        <w:rPr>
          <w:rFonts w:ascii="Arial" w:hAnsi="Arial"/>
          <w:b/>
          <w:sz w:val="40"/>
          <w:u w:val="single"/>
          <w:lang w:val="en-US"/>
        </w:rPr>
      </w:pPr>
      <w:r>
        <w:rPr>
          <w:rFonts w:ascii="Arial" w:hAnsi="Arial"/>
          <w:b/>
          <w:sz w:val="40"/>
          <w:u w:val="single"/>
          <w:lang w:val="en-US"/>
        </w:rPr>
        <w:t>CYCLING UK LINCOLNSHIRE</w:t>
      </w:r>
    </w:p>
    <w:p w14:paraId="2B88D8FD" w14:textId="77777777" w:rsidR="00A2498E" w:rsidRDefault="00000000">
      <w:pPr>
        <w:pStyle w:val="Textbody"/>
        <w:jc w:val="center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>AGM 2023</w:t>
      </w:r>
    </w:p>
    <w:p w14:paraId="3BF930A9" w14:textId="77777777" w:rsidR="00A2498E" w:rsidRDefault="00000000"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  <w:t> </w:t>
      </w:r>
    </w:p>
    <w:p w14:paraId="61CC998F" w14:textId="77777777" w:rsidR="00A2498E" w:rsidRDefault="00A2498E">
      <w:pPr>
        <w:pStyle w:val="Textbody"/>
        <w:jc w:val="center"/>
        <w:rPr>
          <w:b/>
          <w:u w:val="single"/>
          <w:lang w:val="en-US"/>
        </w:rPr>
      </w:pPr>
    </w:p>
    <w:p w14:paraId="012BFECF" w14:textId="77777777" w:rsidR="00A2498E" w:rsidRDefault="00000000">
      <w:pPr>
        <w:pStyle w:val="Textbody"/>
        <w:jc w:val="center"/>
      </w:pPr>
      <w:r>
        <w:t> </w:t>
      </w:r>
    </w:p>
    <w:p w14:paraId="0FDB0858" w14:textId="77777777" w:rsidR="00A2498E" w:rsidRDefault="00000000">
      <w:pPr>
        <w:pStyle w:val="Textbody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VENUE: </w:t>
      </w:r>
      <w:proofErr w:type="spellStart"/>
      <w:r>
        <w:rPr>
          <w:rFonts w:ascii="Arial" w:hAnsi="Arial"/>
          <w:b/>
          <w:lang w:val="en-US"/>
        </w:rPr>
        <w:t>Fiskerton</w:t>
      </w:r>
      <w:proofErr w:type="spellEnd"/>
      <w:r>
        <w:rPr>
          <w:rFonts w:ascii="Arial" w:hAnsi="Arial"/>
          <w:b/>
          <w:lang w:val="en-US"/>
        </w:rPr>
        <w:t xml:space="preserve"> Village Hall, Lincoln           Sunday 30 April 2023</w:t>
      </w:r>
    </w:p>
    <w:p w14:paraId="60DBD3D6" w14:textId="77777777" w:rsidR="00A2498E" w:rsidRDefault="00000000">
      <w:pPr>
        <w:pStyle w:val="Textbody"/>
        <w:jc w:val="center"/>
      </w:pPr>
      <w:r>
        <w:t> </w:t>
      </w:r>
    </w:p>
    <w:p w14:paraId="6C5AA31A" w14:textId="77777777" w:rsidR="00A2498E" w:rsidRDefault="00000000">
      <w:pPr>
        <w:pStyle w:val="Textbody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INTRODUCTION</w:t>
      </w:r>
    </w:p>
    <w:p w14:paraId="6C30033F" w14:textId="77777777" w:rsidR="00A2498E" w:rsidRDefault="00A2498E">
      <w:pPr>
        <w:pStyle w:val="Standard"/>
        <w:rPr>
          <w:rFonts w:ascii="Arial" w:hAnsi="Arial" w:cs="Arial"/>
        </w:rPr>
      </w:pPr>
    </w:p>
    <w:p w14:paraId="08F969D2" w14:textId="77777777" w:rsidR="00A2498E" w:rsidRDefault="00A2498E">
      <w:pPr>
        <w:pStyle w:val="Standard"/>
        <w:rPr>
          <w:rFonts w:ascii="Arial" w:hAnsi="Arial" w:cs="Arial"/>
          <w:color w:val="000000"/>
        </w:rPr>
      </w:pPr>
    </w:p>
    <w:p w14:paraId="635D6059" w14:textId="77777777" w:rsidR="00A2498E" w:rsidRDefault="00000000">
      <w:pPr>
        <w:pStyle w:val="Textbody"/>
        <w:rPr>
          <w:rFonts w:ascii="Arial" w:hAnsi="Arial"/>
        </w:rPr>
      </w:pPr>
      <w:r>
        <w:rPr>
          <w:rFonts w:ascii="Arial" w:hAnsi="Arial"/>
          <w:b/>
        </w:rPr>
        <w:t>2.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FORMAL NOTICE OF THE MEETING</w:t>
      </w:r>
    </w:p>
    <w:p w14:paraId="104625FA" w14:textId="77777777" w:rsidR="00A2498E" w:rsidRDefault="00000000">
      <w:pPr>
        <w:pStyle w:val="Textbody"/>
        <w:rPr>
          <w:rFonts w:ascii="Arial" w:hAnsi="Arial"/>
        </w:rPr>
      </w:pPr>
      <w:r>
        <w:rPr>
          <w:rFonts w:ascii="Arial" w:hAnsi="Arial"/>
        </w:rPr>
        <w:t>Cycling UK Lincolnshire Annual General Meeting on 30 April 2023. 11.00am</w:t>
      </w:r>
    </w:p>
    <w:p w14:paraId="450BAE38" w14:textId="77777777" w:rsidR="00695961" w:rsidRDefault="00695961">
      <w:pPr>
        <w:pStyle w:val="Textbody"/>
        <w:rPr>
          <w:rFonts w:ascii="Arial" w:hAnsi="Arial"/>
        </w:rPr>
      </w:pPr>
    </w:p>
    <w:p w14:paraId="6E2BB405" w14:textId="77777777" w:rsidR="00A2498E" w:rsidRDefault="00000000">
      <w:pPr>
        <w:pStyle w:val="Textbody"/>
        <w:rPr>
          <w:rFonts w:ascii="Arial" w:hAnsi="Arial"/>
        </w:rPr>
      </w:pPr>
      <w:r>
        <w:rPr>
          <w:rFonts w:ascii="Arial" w:hAnsi="Arial"/>
          <w:b/>
        </w:rPr>
        <w:t>3.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APPOLOGIES FOR ABSENCE</w:t>
      </w:r>
    </w:p>
    <w:p w14:paraId="1DA6199B" w14:textId="77777777" w:rsidR="00A2498E" w:rsidRDefault="00000000">
      <w:pPr>
        <w:pStyle w:val="Textbody"/>
      </w:pPr>
      <w:r>
        <w:t xml:space="preserve"> </w:t>
      </w:r>
    </w:p>
    <w:p w14:paraId="08311778" w14:textId="77777777" w:rsidR="00A2498E" w:rsidRDefault="00000000">
      <w:pPr>
        <w:pStyle w:val="Textbody"/>
        <w:rPr>
          <w:rFonts w:ascii="Arial" w:hAnsi="Arial"/>
        </w:rPr>
      </w:pPr>
      <w:r>
        <w:rPr>
          <w:rFonts w:ascii="Arial" w:hAnsi="Arial"/>
          <w:b/>
        </w:rPr>
        <w:t>4.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MINUTES OF THE 2022 MEETING</w:t>
      </w:r>
    </w:p>
    <w:p w14:paraId="5E5E06FF" w14:textId="77777777" w:rsidR="00A2498E" w:rsidRDefault="00000000">
      <w:pPr>
        <w:pStyle w:val="Textbody"/>
      </w:pPr>
      <w:r>
        <w:t>Available via the cycling UK Lincolnshire website.</w:t>
      </w:r>
    </w:p>
    <w:p w14:paraId="583F4B83" w14:textId="77777777" w:rsidR="00A2498E" w:rsidRDefault="00A2498E">
      <w:pPr>
        <w:pStyle w:val="Textbody"/>
        <w:rPr>
          <w:rFonts w:ascii="Arial" w:hAnsi="Arial"/>
          <w:b/>
          <w:bCs/>
        </w:rPr>
      </w:pPr>
    </w:p>
    <w:p w14:paraId="0F40C97E" w14:textId="77777777" w:rsidR="00A2498E" w:rsidRDefault="00000000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5. </w:t>
      </w:r>
      <w:r>
        <w:rPr>
          <w:rFonts w:ascii="Arial" w:hAnsi="Arial"/>
          <w:b/>
          <w:bCs/>
          <w:u w:val="single"/>
        </w:rPr>
        <w:t>MATTERS ARISING</w:t>
      </w:r>
    </w:p>
    <w:p w14:paraId="437EA5A3" w14:textId="77777777" w:rsidR="00A2498E" w:rsidRDefault="00A2498E">
      <w:pPr>
        <w:pStyle w:val="Textbody"/>
        <w:rPr>
          <w:rFonts w:ascii="Arial" w:hAnsi="Arial"/>
          <w:b/>
          <w:bCs/>
        </w:rPr>
      </w:pPr>
    </w:p>
    <w:p w14:paraId="6CA54743" w14:textId="77777777" w:rsidR="00A2498E" w:rsidRDefault="00000000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6. </w:t>
      </w:r>
      <w:r>
        <w:rPr>
          <w:rFonts w:ascii="Arial" w:hAnsi="Arial"/>
          <w:b/>
          <w:bCs/>
          <w:u w:val="single"/>
        </w:rPr>
        <w:t>SECRETARY’S ANNUAL REPORT</w:t>
      </w:r>
    </w:p>
    <w:p w14:paraId="2837DDBF" w14:textId="77777777" w:rsidR="00A2498E" w:rsidRDefault="00A2498E">
      <w:pPr>
        <w:pStyle w:val="NormalWeb"/>
        <w:shd w:val="clear" w:color="auto" w:fill="FFFFFF"/>
        <w:spacing w:before="0" w:after="0"/>
      </w:pPr>
    </w:p>
    <w:p w14:paraId="0242BCE9" w14:textId="77777777" w:rsidR="00A2498E" w:rsidRDefault="00000000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7. </w:t>
      </w:r>
      <w:r>
        <w:rPr>
          <w:rFonts w:ascii="Arial" w:hAnsi="Arial"/>
          <w:b/>
          <w:bCs/>
          <w:u w:val="single"/>
        </w:rPr>
        <w:t>TREASURER’S ANNUAL REPORT</w:t>
      </w:r>
    </w:p>
    <w:p w14:paraId="5B62802D" w14:textId="77777777" w:rsidR="00A2498E" w:rsidRDefault="00A2498E">
      <w:pPr>
        <w:pStyle w:val="Textbody"/>
        <w:rPr>
          <w:rFonts w:ascii="Arial" w:hAnsi="Arial"/>
        </w:rPr>
      </w:pPr>
    </w:p>
    <w:p w14:paraId="6CDC2F56" w14:textId="77777777" w:rsidR="00A2498E" w:rsidRDefault="00000000">
      <w:pPr>
        <w:pStyle w:val="Textbody"/>
      </w:pPr>
      <w:r>
        <w:rPr>
          <w:rFonts w:ascii="Arial" w:hAnsi="Arial"/>
          <w:b/>
          <w:bCs/>
          <w:u w:val="single"/>
        </w:rPr>
        <w:t xml:space="preserve">8. CAMPAIGN'S OFFICERS REPORT AND </w:t>
      </w:r>
      <w:proofErr w:type="gramStart"/>
      <w:r>
        <w:rPr>
          <w:rFonts w:ascii="Arial" w:hAnsi="Arial"/>
          <w:b/>
          <w:bCs/>
          <w:u w:val="single"/>
        </w:rPr>
        <w:t>REGISTRATION'S  OFFICER'S</w:t>
      </w:r>
      <w:proofErr w:type="gramEnd"/>
      <w:r>
        <w:rPr>
          <w:rFonts w:ascii="Arial" w:hAnsi="Arial"/>
          <w:b/>
          <w:bCs/>
          <w:u w:val="single"/>
        </w:rPr>
        <w:t xml:space="preserve"> REPORT</w:t>
      </w:r>
    </w:p>
    <w:p w14:paraId="5610F326" w14:textId="77777777" w:rsidR="009F0F37" w:rsidRDefault="009F0F37">
      <w:pPr>
        <w:rPr>
          <w:szCs w:val="21"/>
        </w:rPr>
        <w:sectPr w:rsidR="009F0F37">
          <w:pgSz w:w="11906" w:h="16838"/>
          <w:pgMar w:top="1134" w:right="1134" w:bottom="1134" w:left="1134" w:header="720" w:footer="720" w:gutter="0"/>
          <w:cols w:space="720"/>
        </w:sectPr>
      </w:pPr>
    </w:p>
    <w:p w14:paraId="634CCAD9" w14:textId="77777777" w:rsidR="00A2498E" w:rsidRDefault="00A2498E">
      <w:pPr>
        <w:pStyle w:val="Standard"/>
        <w:rPr>
          <w:rFonts w:ascii="Arial" w:hAnsi="Arial"/>
        </w:rPr>
      </w:pPr>
    </w:p>
    <w:p w14:paraId="4E3CABBC" w14:textId="77777777" w:rsidR="00A2498E" w:rsidRDefault="00000000">
      <w:pPr>
        <w:pStyle w:val="Textbody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9.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AREA / ACTIVITY REPORTS</w:t>
      </w:r>
    </w:p>
    <w:p w14:paraId="08952C08" w14:textId="77777777" w:rsidR="00A2498E" w:rsidRDefault="00000000">
      <w:pPr>
        <w:pStyle w:val="Textbody"/>
        <w:rPr>
          <w:rFonts w:ascii="Arial" w:hAnsi="Arial"/>
        </w:rPr>
      </w:pPr>
      <w:r>
        <w:rPr>
          <w:rFonts w:ascii="Arial" w:hAnsi="Arial"/>
        </w:rPr>
        <w:t>Ride reports available online.</w:t>
      </w:r>
    </w:p>
    <w:p w14:paraId="49D86339" w14:textId="77777777" w:rsidR="00695961" w:rsidRDefault="00695961">
      <w:pPr>
        <w:pStyle w:val="Textbody"/>
        <w:rPr>
          <w:rFonts w:ascii="Arial" w:hAnsi="Arial"/>
        </w:rPr>
      </w:pPr>
    </w:p>
    <w:p w14:paraId="4130BA48" w14:textId="77777777" w:rsidR="00695961" w:rsidRDefault="00695961">
      <w:pPr>
        <w:pStyle w:val="Textbody"/>
        <w:rPr>
          <w:rFonts w:ascii="Arial" w:hAnsi="Arial"/>
          <w:b/>
        </w:rPr>
      </w:pPr>
    </w:p>
    <w:p w14:paraId="615BE2A8" w14:textId="77777777" w:rsidR="00695961" w:rsidRDefault="00695961">
      <w:pPr>
        <w:pStyle w:val="Textbody"/>
        <w:rPr>
          <w:rFonts w:ascii="Arial" w:hAnsi="Arial"/>
          <w:b/>
        </w:rPr>
      </w:pPr>
    </w:p>
    <w:p w14:paraId="022019D8" w14:textId="77777777" w:rsidR="00695961" w:rsidRDefault="00695961">
      <w:pPr>
        <w:pStyle w:val="Textbody"/>
        <w:rPr>
          <w:rFonts w:ascii="Arial" w:hAnsi="Arial"/>
          <w:b/>
        </w:rPr>
      </w:pPr>
    </w:p>
    <w:p w14:paraId="2D96FC6C" w14:textId="77777777" w:rsidR="00695961" w:rsidRDefault="00695961">
      <w:pPr>
        <w:pStyle w:val="Textbody"/>
        <w:rPr>
          <w:rFonts w:ascii="Arial" w:hAnsi="Arial"/>
          <w:b/>
        </w:rPr>
      </w:pPr>
    </w:p>
    <w:p w14:paraId="07035FB2" w14:textId="77777777" w:rsidR="00695961" w:rsidRDefault="00695961">
      <w:pPr>
        <w:pStyle w:val="Textbody"/>
        <w:rPr>
          <w:rFonts w:ascii="Arial" w:hAnsi="Arial"/>
          <w:b/>
        </w:rPr>
      </w:pPr>
    </w:p>
    <w:p w14:paraId="3203BB42" w14:textId="77777777" w:rsidR="00695961" w:rsidRDefault="00695961">
      <w:pPr>
        <w:pStyle w:val="Textbody"/>
        <w:rPr>
          <w:rFonts w:ascii="Arial" w:hAnsi="Arial"/>
          <w:b/>
        </w:rPr>
      </w:pPr>
    </w:p>
    <w:p w14:paraId="5B54984C" w14:textId="77777777" w:rsidR="00695961" w:rsidRDefault="00695961">
      <w:pPr>
        <w:pStyle w:val="Textbody"/>
        <w:rPr>
          <w:rFonts w:ascii="Arial" w:hAnsi="Arial"/>
          <w:b/>
        </w:rPr>
      </w:pPr>
    </w:p>
    <w:p w14:paraId="20860CF5" w14:textId="77777777" w:rsidR="00695961" w:rsidRDefault="00695961">
      <w:pPr>
        <w:pStyle w:val="Textbody"/>
        <w:rPr>
          <w:rFonts w:ascii="Arial" w:hAnsi="Arial"/>
          <w:b/>
        </w:rPr>
      </w:pPr>
    </w:p>
    <w:p w14:paraId="34C49A4C" w14:textId="576388DB" w:rsidR="00A2498E" w:rsidRDefault="00000000">
      <w:pPr>
        <w:pStyle w:val="Textbody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10.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ELECTION OF MEMBER GROUP COMMITTEE MEMBERS</w:t>
      </w:r>
    </w:p>
    <w:p w14:paraId="36742A46" w14:textId="77777777" w:rsidR="00695961" w:rsidRDefault="00695961">
      <w:pPr>
        <w:pStyle w:val="Textbody"/>
        <w:rPr>
          <w:rFonts w:ascii="Arial" w:hAnsi="Arial"/>
        </w:rPr>
      </w:pPr>
    </w:p>
    <w:p w14:paraId="3A70A8D5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OBLIGATORY POSITIONS</w:t>
      </w:r>
    </w:p>
    <w:p w14:paraId="0F09CDAC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1. CHAIR: Tim Newbery</w:t>
      </w:r>
    </w:p>
    <w:p w14:paraId="0623EE3E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2. SECRETARY: Andrew Townhill</w:t>
      </w:r>
    </w:p>
    <w:p w14:paraId="2B778130" w14:textId="32E4A1BF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3. TREASURER: Barry Jordan STANDING DOWN</w:t>
      </w:r>
    </w:p>
    <w:p w14:paraId="22A3DEEA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guard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</w:p>
    <w:p w14:paraId="03AB6DA2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  <w:r w:rsidRPr="00695961">
        <w:rPr>
          <w:rStyle w:val="wixui-rich-texttext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OBLIGATORY ROLES</w:t>
      </w:r>
    </w:p>
    <w:p w14:paraId="6299A349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1. REGISTRATION OFFICER: Melanie Carroll</w:t>
      </w:r>
    </w:p>
    <w:p w14:paraId="3B1A13A4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2. SAFEGUARDING OFFICER: Trevor Halstead / Daniel Nicholson</w:t>
      </w:r>
    </w:p>
    <w:p w14:paraId="72705889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3. PROMOTIONS/PUBLICITY OFFICER: Tim Newbery</w:t>
      </w:r>
    </w:p>
    <w:p w14:paraId="5B01776E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guard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</w:p>
    <w:p w14:paraId="624F93F2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  <w:r w:rsidRPr="00695961">
        <w:rPr>
          <w:rStyle w:val="wixui-rich-texttext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OTHER ROLES</w:t>
      </w:r>
    </w:p>
    <w:p w14:paraId="21EB94B7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1. CAMPAIGNS OFFICER: Melanie Carroll</w:t>
      </w:r>
    </w:p>
    <w:p w14:paraId="65B4F63D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2. DIVERSITY AND INCLUSION CHAMPION: Tim Newbery</w:t>
      </w:r>
    </w:p>
    <w:p w14:paraId="6A57601E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3. COVID-19 OFFICER: Tim Newbery</w:t>
      </w:r>
    </w:p>
    <w:p w14:paraId="350F568F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guard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</w:p>
    <w:p w14:paraId="287888DD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  <w:r w:rsidRPr="00695961">
        <w:rPr>
          <w:rStyle w:val="wixui-rich-texttext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NON-COMMITTEE ROLES</w:t>
      </w:r>
    </w:p>
    <w:p w14:paraId="332742C1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1. PRESIDENT(Honorary): Trevor Halstead</w:t>
      </w:r>
    </w:p>
    <w:p w14:paraId="0438AFFF" w14:textId="77777777" w:rsidR="00695961" w:rsidRPr="00695961" w:rsidRDefault="00695961" w:rsidP="0069596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95961">
        <w:rPr>
          <w:rStyle w:val="wixui-rich-texttext"/>
          <w:rFonts w:ascii="Arial" w:hAnsi="Arial" w:cs="Arial"/>
          <w:color w:val="000000"/>
          <w:sz w:val="27"/>
          <w:szCs w:val="27"/>
          <w:bdr w:val="none" w:sz="0" w:space="0" w:color="auto" w:frame="1"/>
        </w:rPr>
        <w:t>2. AUDITOR (Honorary): Jim Brennan</w:t>
      </w:r>
    </w:p>
    <w:p w14:paraId="061FB786" w14:textId="77777777" w:rsidR="00A2498E" w:rsidRDefault="00A2498E">
      <w:pPr>
        <w:pStyle w:val="Textbody"/>
        <w:rPr>
          <w:rFonts w:ascii="Arial" w:hAnsi="Arial"/>
          <w:b/>
          <w:bCs/>
        </w:rPr>
      </w:pPr>
    </w:p>
    <w:p w14:paraId="09D04495" w14:textId="77777777" w:rsidR="00A2498E" w:rsidRDefault="00000000">
      <w:pPr>
        <w:pStyle w:val="Textbody"/>
      </w:pPr>
      <w:r>
        <w:rPr>
          <w:rFonts w:ascii="Arial" w:hAnsi="Arial"/>
          <w:b/>
          <w:bCs/>
        </w:rPr>
        <w:t xml:space="preserve">11. </w:t>
      </w:r>
      <w:r>
        <w:rPr>
          <w:rFonts w:ascii="Arial" w:hAnsi="Arial"/>
          <w:b/>
          <w:bCs/>
          <w:u w:val="single"/>
        </w:rPr>
        <w:t>NOTICE OF MOTIONS</w:t>
      </w:r>
    </w:p>
    <w:p w14:paraId="15E3C4C0" w14:textId="77777777" w:rsidR="00A2498E" w:rsidRDefault="00A2498E">
      <w:pPr>
        <w:pStyle w:val="Textbody"/>
        <w:rPr>
          <w:rFonts w:ascii="Arial" w:hAnsi="Arial"/>
          <w:b/>
          <w:bCs/>
          <w:u w:val="single"/>
        </w:rPr>
      </w:pPr>
    </w:p>
    <w:p w14:paraId="5DFFAB34" w14:textId="77777777" w:rsidR="00A2498E" w:rsidRDefault="00000000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12.</w:t>
      </w:r>
      <w:r>
        <w:rPr>
          <w:rFonts w:ascii="Arial" w:hAnsi="Arial"/>
          <w:b/>
          <w:bCs/>
          <w:u w:val="single"/>
        </w:rPr>
        <w:t xml:space="preserve"> MOTION TO ALLOW REPRESENTATIVES FROM CYCLING UK LINCOLNSHIRE GENERAL MEMBERSHIP TO BE ELECTED TO THE COMMITEE</w:t>
      </w:r>
    </w:p>
    <w:p w14:paraId="3457BF3C" w14:textId="77777777" w:rsidR="00A2498E" w:rsidRDefault="00A2498E">
      <w:pPr>
        <w:pStyle w:val="Textbody"/>
        <w:rPr>
          <w:rFonts w:ascii="Arial" w:hAnsi="Arial"/>
          <w:b/>
          <w:bCs/>
          <w:u w:val="single"/>
        </w:rPr>
      </w:pPr>
    </w:p>
    <w:p w14:paraId="2550365E" w14:textId="77777777" w:rsidR="00A2498E" w:rsidRDefault="00000000">
      <w:pPr>
        <w:pStyle w:val="Textbody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13. ANY OTHER BUSINESS</w:t>
      </w:r>
    </w:p>
    <w:p w14:paraId="3B660401" w14:textId="77777777" w:rsidR="00695961" w:rsidRDefault="00695961">
      <w:pPr>
        <w:pStyle w:val="Textbody"/>
        <w:rPr>
          <w:rFonts w:ascii="Arial" w:hAnsi="Arial"/>
          <w:b/>
          <w:u w:val="single"/>
        </w:rPr>
      </w:pPr>
    </w:p>
    <w:p w14:paraId="11427843" w14:textId="77777777" w:rsidR="00A2498E" w:rsidRDefault="00000000">
      <w:pPr>
        <w:pStyle w:val="Textbody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14. PRESENTATION OF TROPHIES</w:t>
      </w:r>
    </w:p>
    <w:p w14:paraId="24F72CB8" w14:textId="7472D68D" w:rsidR="00695961" w:rsidRDefault="00695961">
      <w:pPr>
        <w:pStyle w:val="Textbody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PHOTOGRAPHY COPMPETITION!</w:t>
      </w:r>
    </w:p>
    <w:p w14:paraId="67352E7B" w14:textId="77777777" w:rsidR="00695961" w:rsidRDefault="00695961">
      <w:pPr>
        <w:pStyle w:val="Textbody"/>
        <w:rPr>
          <w:rFonts w:ascii="Arial" w:hAnsi="Arial"/>
          <w:b/>
          <w:u w:val="single"/>
        </w:rPr>
      </w:pPr>
    </w:p>
    <w:p w14:paraId="3E0C5A16" w14:textId="77777777" w:rsidR="00A2498E" w:rsidRDefault="00000000">
      <w:pPr>
        <w:pStyle w:val="Textbody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15. FUTURE EVENTS</w:t>
      </w:r>
    </w:p>
    <w:p w14:paraId="7AE8DD39" w14:textId="74FC2186" w:rsidR="00A2498E" w:rsidRDefault="00000000">
      <w:pPr>
        <w:pStyle w:val="Textbody"/>
        <w:rPr>
          <w:rFonts w:ascii="Arial" w:hAnsi="Arial"/>
        </w:rPr>
      </w:pPr>
      <w:r>
        <w:rPr>
          <w:rFonts w:ascii="Arial" w:hAnsi="Arial"/>
        </w:rPr>
        <w:t>Saturday 10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2023 June Lincolnshire Wolds festival cycle ride. Contact Tim Newbery</w:t>
      </w:r>
    </w:p>
    <w:p w14:paraId="6BFB1010" w14:textId="5F52A930" w:rsidR="00BF6A05" w:rsidRPr="00BF6A05" w:rsidRDefault="00BF6A05">
      <w:pPr>
        <w:pStyle w:val="Textbody"/>
        <w:rPr>
          <w:rFonts w:ascii="Arial" w:hAnsi="Arial" w:cs="Arial"/>
        </w:rPr>
      </w:pPr>
      <w:r>
        <w:rPr>
          <w:rFonts w:ascii="Arial" w:hAnsi="Arial"/>
        </w:rPr>
        <w:t>Sunday 11</w:t>
      </w:r>
      <w:r w:rsidRPr="00BF6A0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June </w:t>
      </w:r>
      <w:r w:rsidRPr="00BF6A05">
        <w:rPr>
          <w:rFonts w:ascii="Arial" w:hAnsi="Arial" w:cs="Arial"/>
          <w:color w:val="000000"/>
        </w:rPr>
        <w:t>Cycling UK Gainsborough Charity Ride 202</w:t>
      </w:r>
      <w:r w:rsidR="0048477A">
        <w:rPr>
          <w:rFonts w:ascii="Arial" w:hAnsi="Arial" w:cs="Arial"/>
          <w:color w:val="000000"/>
        </w:rPr>
        <w:t>3</w:t>
      </w:r>
      <w:r w:rsidRPr="00BF6A05">
        <w:rPr>
          <w:rFonts w:ascii="Arial" w:hAnsi="Arial" w:cs="Arial"/>
          <w:color w:val="000000"/>
        </w:rPr>
        <w:t xml:space="preserve"> - in aid of Lincolnshire and Nottinghamshire Air Ambulance</w:t>
      </w:r>
    </w:p>
    <w:p w14:paraId="527BCEBD" w14:textId="77777777" w:rsidR="00A2498E" w:rsidRDefault="00000000">
      <w:pPr>
        <w:pStyle w:val="Textbody"/>
        <w:rPr>
          <w:rFonts w:ascii="Arial" w:hAnsi="Arial"/>
        </w:rPr>
      </w:pPr>
      <w:r>
        <w:rPr>
          <w:rFonts w:ascii="Arial" w:hAnsi="Arial"/>
        </w:rPr>
        <w:t>Lincoln Imp Audax 2024 April 27</w:t>
      </w:r>
      <w:r>
        <w:rPr>
          <w:rFonts w:ascii="Arial" w:hAnsi="Arial"/>
          <w:vertAlign w:val="superscript"/>
        </w:rPr>
        <w:t>th (provisional)</w:t>
      </w:r>
      <w:r>
        <w:rPr>
          <w:rFonts w:ascii="Arial" w:hAnsi="Arial"/>
        </w:rPr>
        <w:t>.</w:t>
      </w:r>
    </w:p>
    <w:p w14:paraId="72B70C63" w14:textId="77777777" w:rsidR="00A2498E" w:rsidRDefault="00000000">
      <w:pPr>
        <w:pStyle w:val="Textbody"/>
        <w:rPr>
          <w:rFonts w:ascii="Arial" w:hAnsi="Arial"/>
        </w:rPr>
      </w:pPr>
      <w:r>
        <w:rPr>
          <w:rFonts w:ascii="Arial" w:hAnsi="Arial"/>
        </w:rPr>
        <w:t>Other events to be published on the Cycling UK Lincolnshire website.</w:t>
      </w:r>
    </w:p>
    <w:p w14:paraId="73632919" w14:textId="77777777" w:rsidR="00A2498E" w:rsidRDefault="00A2498E">
      <w:pPr>
        <w:pStyle w:val="Textbody"/>
      </w:pPr>
    </w:p>
    <w:p w14:paraId="3E2C9D17" w14:textId="77777777" w:rsidR="00A2498E" w:rsidRDefault="00000000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15. CLOSURE OF MEETING</w:t>
      </w:r>
    </w:p>
    <w:p w14:paraId="509362AE" w14:textId="77777777" w:rsidR="00A2498E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Next committee meeting to be held later in 2023.</w:t>
      </w:r>
    </w:p>
    <w:sectPr w:rsidR="00A2498E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C730" w14:textId="77777777" w:rsidR="00C453C2" w:rsidRDefault="00C453C2">
      <w:r>
        <w:separator/>
      </w:r>
    </w:p>
  </w:endnote>
  <w:endnote w:type="continuationSeparator" w:id="0">
    <w:p w14:paraId="10C35E84" w14:textId="77777777" w:rsidR="00C453C2" w:rsidRDefault="00C4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5C74" w14:textId="77777777" w:rsidR="00C453C2" w:rsidRDefault="00C453C2">
      <w:r>
        <w:rPr>
          <w:color w:val="000000"/>
        </w:rPr>
        <w:separator/>
      </w:r>
    </w:p>
  </w:footnote>
  <w:footnote w:type="continuationSeparator" w:id="0">
    <w:p w14:paraId="38287B39" w14:textId="77777777" w:rsidR="00C453C2" w:rsidRDefault="00C4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6FCF"/>
    <w:multiLevelType w:val="multilevel"/>
    <w:tmpl w:val="67769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642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8E"/>
    <w:rsid w:val="000A43AD"/>
    <w:rsid w:val="001A78A9"/>
    <w:rsid w:val="0048477A"/>
    <w:rsid w:val="00695961"/>
    <w:rsid w:val="009F0F37"/>
    <w:rsid w:val="00A2498E"/>
    <w:rsid w:val="00A76BFA"/>
    <w:rsid w:val="00BF6A05"/>
    <w:rsid w:val="00C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E6AF"/>
  <w15:docId w15:val="{05D9D2F0-B324-4625-AB26-F10A81CC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spacing w:before="100" w:after="100"/>
    </w:pPr>
    <w:rPr>
      <w:rFonts w:eastAsia="Times New Roman" w:cs="Times New Roman"/>
      <w:lang w:eastAsia="en-GB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font8">
    <w:name w:val="font_8"/>
    <w:basedOn w:val="Normal"/>
    <w:rsid w:val="0069596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character" w:customStyle="1" w:styleId="wixui-rich-texttext">
    <w:name w:val="wixui-rich-text__text"/>
    <w:basedOn w:val="DefaultParagraphFont"/>
    <w:rsid w:val="00695961"/>
  </w:style>
  <w:style w:type="character" w:customStyle="1" w:styleId="wixguard">
    <w:name w:val="wixguard"/>
    <w:basedOn w:val="DefaultParagraphFont"/>
    <w:rsid w:val="0069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Newbery</dc:creator>
  <cp:lastModifiedBy>Tim Newbery</cp:lastModifiedBy>
  <cp:revision>5</cp:revision>
  <cp:lastPrinted>2023-04-29T17:11:00Z</cp:lastPrinted>
  <dcterms:created xsi:type="dcterms:W3CDTF">2023-04-29T15:55:00Z</dcterms:created>
  <dcterms:modified xsi:type="dcterms:W3CDTF">2023-04-29T17:11:00Z</dcterms:modified>
</cp:coreProperties>
</file>